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2A2EE" w14:textId="77777777" w:rsidR="00F87253" w:rsidRDefault="00F87253" w:rsidP="00B01457">
      <w:pPr>
        <w:shd w:val="clear" w:color="auto" w:fill="FFFFFF"/>
        <w:spacing w:after="120" w:line="240" w:lineRule="auto"/>
        <w:outlineLvl w:val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F87253">
        <w:rPr>
          <w:rFonts w:ascii="Arial" w:eastAsia="Times New Roman" w:hAnsi="Arial" w:cs="Arial"/>
          <w:b/>
          <w:bCs/>
          <w:color w:val="009933"/>
          <w:kern w:val="36"/>
          <w:sz w:val="79"/>
          <w:szCs w:val="79"/>
          <w:lang w:eastAsia="en-GB"/>
        </w:rPr>
        <w:t>Hospice volunteer drivers</w:t>
      </w:r>
    </w:p>
    <w:p w14:paraId="0A714F9E" w14:textId="77777777" w:rsidR="00B01457" w:rsidRDefault="00B01457" w:rsidP="00F8725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8081AFE" w14:textId="77777777" w:rsidR="00B01457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Why am I needed?</w:t>
      </w:r>
    </w:p>
    <w:p w14:paraId="2A005DC3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P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atient Drivers support with our</w:t>
      </w:r>
      <w:r w:rsidR="00B0145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Hospice’s 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wellbeing </w:t>
      </w:r>
      <w:r w:rsidR="00B0145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hub </w:t>
      </w:r>
      <w:bookmarkStart w:id="0" w:name="_GoBack"/>
      <w:bookmarkEnd w:id="0"/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services by transporting patients to and from their homes to 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our hospice centre in St Asaph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. O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ur patients live across the 3 counties of central North Wales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and often need support with transport to attend appointments and se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ssions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. By using your own car to transport our patients, you’ll be enabling them to socialise with other people, receive complementary therapies, and access a range of day hospice and wellbeing service. </w:t>
      </w:r>
    </w:p>
    <w:p w14:paraId="6B19D35C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What will I be doing?</w:t>
      </w:r>
    </w:p>
    <w:p w14:paraId="58CE623D" w14:textId="77777777" w:rsidR="00B01457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Using your own car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to collect a patient</w:t>
      </w:r>
      <w:r w:rsidR="00B0145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from across the local area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to attend our St Asaph based Hospice Well Being Hub.</w:t>
      </w:r>
    </w:p>
    <w:p w14:paraId="009B94B5" w14:textId="77777777" w:rsidR="00B01457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Dropping patients back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at the location 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usually the patient’s home</w:t>
      </w:r>
    </w:p>
    <w:p w14:paraId="6BA48F5C" w14:textId="77777777" w:rsidR="00B01457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Giving a warm and friendly transport experience for patients</w:t>
      </w:r>
    </w:p>
    <w:p w14:paraId="231CB1B0" w14:textId="77777777" w:rsidR="00B01457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Respecting appropriate patient/volunteer boundaries and their right to privacy (e.g. not exchanging telephone numbers)</w:t>
      </w:r>
    </w:p>
    <w:p w14:paraId="1ED9764B" w14:textId="77777777" w:rsidR="00F87253" w:rsidRPr="00F87253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Ensuring your car meets road safety standards, has an in-date MOT and is taxed</w:t>
      </w:r>
    </w:p>
    <w:p w14:paraId="179BEE6B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Transporting patients under your own car insurance policy – most insurers do not charge any excess for voluntary driving</w:t>
      </w:r>
    </w:p>
    <w:p w14:paraId="54164A2C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Ensuring patients are able to safely walk from their home to your car and reporting any mobility issues for escalatio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n to our Occupational Therapist</w:t>
      </w:r>
    </w:p>
    <w:p w14:paraId="762868E0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Reporting any concerns regarding the health and wellbeing of a patient to our Day Hosp</w:t>
      </w:r>
      <w:r w:rsidR="0079307D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ice and Wellbeing Hub Team</w:t>
      </w:r>
    </w:p>
    <w:p w14:paraId="074C52FD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Adhering to relevant policies and procedures, including our Volunteer Policy, Data Protection Policy, and Equality and Diversity Policy, amongst others</w:t>
      </w:r>
    </w:p>
    <w:p w14:paraId="16185FE5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 What type of skills and qualities do I need?</w:t>
      </w:r>
    </w:p>
    <w:p w14:paraId="40239F92" w14:textId="77777777" w:rsidR="0079307D" w:rsidRDefault="00F87253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lastRenderedPageBreak/>
        <w:t>Warm and friendly person-centred approach to all patients</w:t>
      </w:r>
    </w:p>
    <w:p w14:paraId="31AD738A" w14:textId="77777777" w:rsidR="0079307D" w:rsidRDefault="00F87253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Enthusiasm and sensitivity about supporting palliative (end of life) care</w:t>
      </w:r>
    </w:p>
    <w:p w14:paraId="66364441" w14:textId="77777777" w:rsidR="0079307D" w:rsidRDefault="00F87253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Good communication and interpersonal skills</w:t>
      </w:r>
    </w:p>
    <w:p w14:paraId="4AE56A9F" w14:textId="77777777" w:rsidR="00F87253" w:rsidRDefault="00F87253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Full clean UK driving license and access to own vehicle</w:t>
      </w:r>
    </w:p>
    <w:p w14:paraId="5E383D03" w14:textId="77777777" w:rsidR="0079307D" w:rsidRPr="00F87253" w:rsidRDefault="0079307D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Satisfactory Enhanced </w:t>
      </w:r>
      <w:proofErr w:type="spellStart"/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Dbs</w:t>
      </w:r>
      <w:proofErr w:type="spellEnd"/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Check </w:t>
      </w:r>
    </w:p>
    <w:p w14:paraId="2E898178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Why should I get involved?</w:t>
      </w:r>
    </w:p>
    <w:p w14:paraId="6C38A937" w14:textId="77777777" w:rsidR="00F87253" w:rsidRPr="00F87253" w:rsidRDefault="00F87253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You get the opportunity to support local people in a local charity</w:t>
      </w:r>
    </w:p>
    <w:p w14:paraId="54C08DE7" w14:textId="77777777" w:rsidR="00F87253" w:rsidRPr="00F87253" w:rsidRDefault="00F87253" w:rsidP="0079307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You can meet new people through our volunteering social events</w:t>
      </w:r>
    </w:p>
    <w:p w14:paraId="7A10B88C" w14:textId="77777777" w:rsidR="00F87253" w:rsidRPr="00F87253" w:rsidRDefault="00F87253" w:rsidP="0079307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You can gain new skills for your CV whilst using existing ones</w:t>
      </w:r>
    </w:p>
    <w:p w14:paraId="6E84C6B2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How long do I need to volunteer for?</w:t>
      </w:r>
    </w:p>
    <w:p w14:paraId="76C793F8" w14:textId="77777777" w:rsidR="00F87253" w:rsidRPr="00F87253" w:rsidRDefault="00B01457" w:rsidP="0079307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Our day </w:t>
      </w:r>
      <w:r w:rsidR="00F87253"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wellbeing services are expanding and we are looking for drivers who can be available weekdays</w:t>
      </w:r>
    </w:p>
    <w:p w14:paraId="6184944B" w14:textId="77777777" w:rsidR="0079307D" w:rsidRDefault="00F87253" w:rsidP="0079307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We will always let you know wh</w:t>
      </w:r>
      <w:r w:rsidR="0079307D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en patients need to arrive at the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Hospice and what time they will need to be collected </w:t>
      </w:r>
    </w:p>
    <w:p w14:paraId="3639DD2F" w14:textId="77777777" w:rsidR="00F87253" w:rsidRPr="00F87253" w:rsidRDefault="00F87253" w:rsidP="0079307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We ask f</w:t>
      </w:r>
      <w:r w:rsidR="0079307D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or a minimum commitment of six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months for this role</w:t>
      </w:r>
    </w:p>
    <w:p w14:paraId="64E7290A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What training and support will I be given?</w:t>
      </w:r>
    </w:p>
    <w:p w14:paraId="131E6417" w14:textId="77777777" w:rsidR="00F87253" w:rsidRPr="00F87253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Initially, you will be given the opportunity to have an informal chat and tour of day hospice to make sure the opportunity is right for you</w:t>
      </w:r>
    </w:p>
    <w:p w14:paraId="0FF278B6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You will be given a full induction by our Volunteering Team about who we are and what we do</w:t>
      </w:r>
    </w:p>
    <w:p w14:paraId="640D93FD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We’ll give you a welcome booklet which details what it’s like to be a patient driver and other important information</w:t>
      </w:r>
    </w:p>
    <w:p w14:paraId="77F341C0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Before starting your role you will be provided with training </w:t>
      </w:r>
      <w:r w:rsidR="0079307D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from our occupational therapist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– including safe transfers. You will also be provided with an equipment pack including aids to make it easier for patients to get into and out of the car</w:t>
      </w:r>
    </w:p>
    <w:p w14:paraId="4A2E51B8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You’ll receive </w:t>
      </w:r>
      <w:r w:rsidR="0079307D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ongoing support from our Well Being Hub Team Day 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and Volunteering Team</w:t>
      </w:r>
    </w:p>
    <w:p w14:paraId="6E01DA21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03A4B9"/>
          <w:sz w:val="24"/>
          <w:szCs w:val="24"/>
          <w:lang w:eastAsia="en-GB"/>
        </w:rPr>
        <w:lastRenderedPageBreak/>
        <w:t> </w:t>
      </w: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Do you pay expenses?</w:t>
      </w:r>
    </w:p>
    <w:p w14:paraId="581A1F78" w14:textId="77777777" w:rsidR="00F87253" w:rsidRPr="00F87253" w:rsidRDefault="00F87253" w:rsidP="00B0145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We pay pre-agreed expenses (travel / mileage) so you never have to be out of pocket</w:t>
      </w:r>
    </w:p>
    <w:p w14:paraId="7D36259E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We will pay mileage from your starting location to collect our patients and then onto the hospice. We will also pay mileage for the return journey</w:t>
      </w:r>
    </w:p>
    <w:p w14:paraId="214E153D" w14:textId="77777777" w:rsidR="00F87253" w:rsidRPr="00F87253" w:rsidRDefault="00F87253" w:rsidP="00B0145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Unfortunately, we can’t pay mileage should you chose to leave the hospice during patient appointments or day hospice.</w:t>
      </w:r>
    </w:p>
    <w:p w14:paraId="4B917BEF" w14:textId="77777777" w:rsidR="00B01457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i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i/>
          <w:color w:val="212529"/>
          <w:sz w:val="24"/>
          <w:szCs w:val="24"/>
          <w:lang w:eastAsia="en-GB"/>
        </w:rPr>
        <w:t>I’m interested! What do I do next?</w:t>
      </w:r>
      <w:r w:rsidR="00B01457">
        <w:rPr>
          <w:rFonts w:ascii="Segoe UI" w:eastAsia="Times New Roman" w:hAnsi="Segoe UI" w:cs="Segoe UI"/>
          <w:b/>
          <w:i/>
          <w:color w:val="212529"/>
          <w:sz w:val="24"/>
          <w:szCs w:val="24"/>
          <w:lang w:eastAsia="en-GB"/>
        </w:rPr>
        <w:t xml:space="preserve"> </w:t>
      </w:r>
    </w:p>
    <w:p w14:paraId="274C5133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To take the next steps, please get in </w:t>
      </w:r>
      <w:r w:rsidR="00B0145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touch with our Volunteer Coordinator 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by</w:t>
      </w:r>
      <w:r w:rsidR="00B0145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</w:t>
      </w:r>
      <w:r w:rsidRPr="00F87253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calling </w:t>
      </w:r>
      <w:r w:rsidR="00B01457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01745 585221</w:t>
      </w:r>
      <w:r w:rsidR="00B0145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 or email </w:t>
      </w:r>
      <w:hyperlink r:id="rId8" w:history="1">
        <w:r w:rsidR="00B01457" w:rsidRPr="00913442">
          <w:rPr>
            <w:rStyle w:val="Hyperlink"/>
            <w:rFonts w:ascii="Segoe UI" w:eastAsia="Times New Roman" w:hAnsi="Segoe UI" w:cs="Segoe UI"/>
            <w:b/>
            <w:bCs/>
            <w:sz w:val="24"/>
            <w:szCs w:val="24"/>
            <w:lang w:eastAsia="en-GB"/>
          </w:rPr>
          <w:t>volunteering@stkentigernhospice.org.uk</w:t>
        </w:r>
      </w:hyperlink>
    </w:p>
    <w:p w14:paraId="35D3CF0B" w14:textId="77777777" w:rsidR="00F87253" w:rsidRPr="00F87253" w:rsidRDefault="00F87253" w:rsidP="00F8725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F87253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en-GB"/>
        </w:rPr>
        <w:t>We can’t wait to hear from you!</w:t>
      </w:r>
    </w:p>
    <w:p w14:paraId="19BAB7B5" w14:textId="77777777" w:rsidR="00F87253" w:rsidRPr="00F87253" w:rsidRDefault="00F87253" w:rsidP="00F87253">
      <w:pPr>
        <w:shd w:val="clear" w:color="auto" w:fill="FFFFFF"/>
        <w:spacing w:before="288" w:after="288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B266502" w14:textId="77777777" w:rsidR="006138B4" w:rsidRDefault="006138B4"/>
    <w:sectPr w:rsidR="00613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D2CAD"/>
    <w:multiLevelType w:val="multilevel"/>
    <w:tmpl w:val="6A5A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50D03"/>
    <w:multiLevelType w:val="multilevel"/>
    <w:tmpl w:val="9DEE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55DC1"/>
    <w:multiLevelType w:val="multilevel"/>
    <w:tmpl w:val="E10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F43741"/>
    <w:multiLevelType w:val="multilevel"/>
    <w:tmpl w:val="CD1C3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9F423B"/>
    <w:multiLevelType w:val="multilevel"/>
    <w:tmpl w:val="2ED2A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DD09A2"/>
    <w:multiLevelType w:val="multilevel"/>
    <w:tmpl w:val="A0380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BF6F53"/>
    <w:multiLevelType w:val="multilevel"/>
    <w:tmpl w:val="345C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53"/>
    <w:rsid w:val="006138B4"/>
    <w:rsid w:val="006F1622"/>
    <w:rsid w:val="0079307D"/>
    <w:rsid w:val="00B01457"/>
    <w:rsid w:val="00F8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26928"/>
  <w15:chartTrackingRefBased/>
  <w15:docId w15:val="{F19889BC-A69A-424F-BE5D-0A8682CD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145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4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unteering@stkentigernhospice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9BBA9F10787849A8BFFD90F9F4DA68" ma:contentTypeVersion="10" ma:contentTypeDescription="Create a new document." ma:contentTypeScope="" ma:versionID="85e33d528cd5e454f69e5708b93b2114">
  <xsd:schema xmlns:xsd="http://www.w3.org/2001/XMLSchema" xmlns:xs="http://www.w3.org/2001/XMLSchema" xmlns:p="http://schemas.microsoft.com/office/2006/metadata/properties" xmlns:ns3="9f3f4f81-a160-4485-8bbc-5be5a2da3ccf" targetNamespace="http://schemas.microsoft.com/office/2006/metadata/properties" ma:root="true" ma:fieldsID="11d8cb1f17ba19fbe0d20aaa8742adc3" ns3:_="">
    <xsd:import namespace="9f3f4f81-a160-4485-8bbc-5be5a2da3c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f4f81-a160-4485-8bbc-5be5a2da3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3f4f81-a160-4485-8bbc-5be5a2da3ccf" xsi:nil="true"/>
  </documentManagement>
</p:properties>
</file>

<file path=customXml/itemProps1.xml><?xml version="1.0" encoding="utf-8"?>
<ds:datastoreItem xmlns:ds="http://schemas.openxmlformats.org/officeDocument/2006/customXml" ds:itemID="{3A95576C-C1FC-4AC1-BFAE-B05E87F527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f4f81-a160-4485-8bbc-5be5a2da3c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FD4F34-426B-456C-A762-8BBB0B8422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577F7-29CC-4C03-BE3C-B05C267C90A8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f3f4f81-a160-4485-8bbc-5be5a2da3c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Hospice volunteer drivers</vt:lpstr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Newell</dc:creator>
  <cp:keywords/>
  <dc:description/>
  <cp:lastModifiedBy>Sharon Newell</cp:lastModifiedBy>
  <cp:revision>1</cp:revision>
  <cp:lastPrinted>2026-09-07T13:55:00Z</cp:lastPrinted>
  <dcterms:created xsi:type="dcterms:W3CDTF">2026-09-07T13:26:00Z</dcterms:created>
  <dcterms:modified xsi:type="dcterms:W3CDTF">2026-09-07T15:23:00Z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0x010100F89BBA9F10787849A8BFFD90F9F4DA68</vt:lpwstr>
  </property>
</Properties>
</file>