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E017" w14:textId="77777777" w:rsidR="001F527D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>Job description for front of house general assistant</w:t>
      </w:r>
    </w:p>
    <w:p w14:paraId="115EB08B" w14:textId="77777777" w:rsidR="003A050C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>Location-</w:t>
      </w:r>
      <w:r w:rsidR="00A77069">
        <w:rPr>
          <w:sz w:val="20"/>
          <w:szCs w:val="20"/>
        </w:rPr>
        <w:t xml:space="preserve"> </w:t>
      </w:r>
      <w:proofErr w:type="spellStart"/>
      <w:r w:rsidR="00A77069">
        <w:rPr>
          <w:sz w:val="20"/>
          <w:szCs w:val="20"/>
        </w:rPr>
        <w:t>Caffi</w:t>
      </w:r>
      <w:proofErr w:type="spellEnd"/>
      <w:r w:rsidR="00A77069">
        <w:rPr>
          <w:sz w:val="20"/>
          <w:szCs w:val="20"/>
        </w:rPr>
        <w:t xml:space="preserve"> </w:t>
      </w:r>
      <w:proofErr w:type="spellStart"/>
      <w:r w:rsidR="00A77069">
        <w:rPr>
          <w:sz w:val="20"/>
          <w:szCs w:val="20"/>
        </w:rPr>
        <w:t>Cariad</w:t>
      </w:r>
      <w:proofErr w:type="spellEnd"/>
      <w:r w:rsidR="00A77069">
        <w:rPr>
          <w:sz w:val="20"/>
          <w:szCs w:val="20"/>
        </w:rPr>
        <w:t xml:space="preserve"> at St </w:t>
      </w:r>
      <w:proofErr w:type="spellStart"/>
      <w:r w:rsidR="00A77069">
        <w:rPr>
          <w:sz w:val="20"/>
          <w:szCs w:val="20"/>
        </w:rPr>
        <w:t>Kentigern</w:t>
      </w:r>
      <w:proofErr w:type="spellEnd"/>
      <w:r w:rsidR="00A77069">
        <w:rPr>
          <w:sz w:val="20"/>
          <w:szCs w:val="20"/>
        </w:rPr>
        <w:t xml:space="preserve"> H</w:t>
      </w:r>
      <w:r w:rsidRPr="00E60877">
        <w:rPr>
          <w:sz w:val="20"/>
          <w:szCs w:val="20"/>
        </w:rPr>
        <w:t>ospice</w:t>
      </w:r>
    </w:p>
    <w:p w14:paraId="78A78455" w14:textId="77777777" w:rsidR="003A050C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>Reports to – catering manager</w:t>
      </w:r>
      <w:bookmarkStart w:id="0" w:name="_GoBack"/>
      <w:bookmarkEnd w:id="0"/>
    </w:p>
    <w:p w14:paraId="4D8CA7CA" w14:textId="77777777" w:rsidR="003A050C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 xml:space="preserve">Employment type- 30 hrs a week </w:t>
      </w:r>
      <w:r w:rsidR="00A77069" w:rsidRPr="00E60877">
        <w:rPr>
          <w:sz w:val="20"/>
          <w:szCs w:val="20"/>
        </w:rPr>
        <w:t>Inc.</w:t>
      </w:r>
      <w:r w:rsidRPr="00E60877">
        <w:rPr>
          <w:sz w:val="20"/>
          <w:szCs w:val="20"/>
        </w:rPr>
        <w:t xml:space="preserve"> some weekends and bank holidays</w:t>
      </w:r>
    </w:p>
    <w:p w14:paraId="280DD46A" w14:textId="77777777" w:rsidR="003A050C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>Salary-£13.45 per hr</w:t>
      </w:r>
    </w:p>
    <w:p w14:paraId="359AACCB" w14:textId="335DE336" w:rsidR="003A050C" w:rsidRPr="00E60877" w:rsidRDefault="003A050C">
      <w:pPr>
        <w:rPr>
          <w:sz w:val="20"/>
          <w:szCs w:val="20"/>
        </w:rPr>
      </w:pPr>
      <w:r w:rsidRPr="00E60877">
        <w:rPr>
          <w:sz w:val="20"/>
          <w:szCs w:val="20"/>
        </w:rPr>
        <w:t>Job overview</w:t>
      </w:r>
      <w:r w:rsidR="0090192C">
        <w:rPr>
          <w:sz w:val="20"/>
          <w:szCs w:val="20"/>
        </w:rPr>
        <w:t>-</w:t>
      </w:r>
      <w:r w:rsidRPr="00E60877">
        <w:rPr>
          <w:sz w:val="20"/>
          <w:szCs w:val="20"/>
        </w:rPr>
        <w:t xml:space="preserve"> we are seeking a friendly, reliable, and customer focused Front of house general assistant to join our team. You will be the first point of contact for customers, helping to create a welcoming atmosphere whilst ensuring the smooth day to day front of house operations. </w:t>
      </w:r>
    </w:p>
    <w:p w14:paraId="09E3A9C3" w14:textId="77777777" w:rsidR="007E0ABF" w:rsidRPr="00E60877" w:rsidRDefault="007E0ABF">
      <w:pPr>
        <w:rPr>
          <w:sz w:val="20"/>
          <w:szCs w:val="20"/>
          <w:u w:val="single"/>
        </w:rPr>
      </w:pPr>
      <w:r w:rsidRPr="00E60877">
        <w:rPr>
          <w:sz w:val="20"/>
          <w:szCs w:val="20"/>
          <w:u w:val="single"/>
        </w:rPr>
        <w:t>Key responsibilities</w:t>
      </w:r>
    </w:p>
    <w:p w14:paraId="7DF45249" w14:textId="77777777" w:rsidR="007E0ABF" w:rsidRPr="00E60877" w:rsidRDefault="00A77069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Greet</w:t>
      </w:r>
      <w:r w:rsidR="007E0ABF" w:rsidRPr="00E60877">
        <w:rPr>
          <w:sz w:val="20"/>
          <w:szCs w:val="20"/>
        </w:rPr>
        <w:t xml:space="preserve"> all visitors, patients and their families with warmth, kindness and respect</w:t>
      </w:r>
    </w:p>
    <w:p w14:paraId="2105C06B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Prepare beverages in line with hygiene standards</w:t>
      </w:r>
    </w:p>
    <w:p w14:paraId="74B3931F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 xml:space="preserve">Take orders and handle payments accurately </w:t>
      </w:r>
    </w:p>
    <w:p w14:paraId="28200CB1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 xml:space="preserve">Maintain a clean, calm and </w:t>
      </w:r>
      <w:r w:rsidR="00A77069">
        <w:rPr>
          <w:sz w:val="20"/>
          <w:szCs w:val="20"/>
        </w:rPr>
        <w:t>comfor</w:t>
      </w:r>
      <w:r w:rsidRPr="00E60877">
        <w:rPr>
          <w:sz w:val="20"/>
          <w:szCs w:val="20"/>
        </w:rPr>
        <w:t>table café environment</w:t>
      </w:r>
    </w:p>
    <w:p w14:paraId="7093A2A9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Be attentive to the needs of patients and staff offering support where appropriate</w:t>
      </w:r>
    </w:p>
    <w:p w14:paraId="6AD42EB8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Handle customer queries or concerns with empathy and discretion</w:t>
      </w:r>
    </w:p>
    <w:p w14:paraId="69113676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Replenish stock and assist with basic food preparation if required</w:t>
      </w:r>
    </w:p>
    <w:p w14:paraId="5463432E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Follow all health safety, food hygiene and infection control procedures</w:t>
      </w:r>
    </w:p>
    <w:p w14:paraId="7F150E47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Support the wider hospice team and contribute to a positive atmosphere</w:t>
      </w:r>
    </w:p>
    <w:p w14:paraId="65D1C070" w14:textId="77777777" w:rsidR="007E0ABF" w:rsidRPr="00E60877" w:rsidRDefault="007E0ABF" w:rsidP="007E0A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60877">
        <w:rPr>
          <w:sz w:val="20"/>
          <w:szCs w:val="20"/>
        </w:rPr>
        <w:t>Assist with opening and closing duties</w:t>
      </w:r>
    </w:p>
    <w:p w14:paraId="3AD07243" w14:textId="77777777" w:rsidR="007E0ABF" w:rsidRPr="00E60877" w:rsidRDefault="007E0ABF" w:rsidP="007E0ABF">
      <w:pPr>
        <w:rPr>
          <w:sz w:val="20"/>
          <w:szCs w:val="20"/>
          <w:u w:val="single"/>
        </w:rPr>
      </w:pPr>
      <w:r w:rsidRPr="00E60877">
        <w:rPr>
          <w:sz w:val="20"/>
          <w:szCs w:val="20"/>
          <w:u w:val="single"/>
        </w:rPr>
        <w:t>Skills and experience</w:t>
      </w:r>
    </w:p>
    <w:p w14:paraId="69BC4B8E" w14:textId="77777777" w:rsidR="007E0ABF" w:rsidRPr="00E60877" w:rsidRDefault="007E0ABF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Previous experience in a hospitality or customer</w:t>
      </w:r>
      <w:r w:rsidR="00A77069">
        <w:rPr>
          <w:sz w:val="20"/>
          <w:szCs w:val="20"/>
        </w:rPr>
        <w:t xml:space="preserve"> service role is</w:t>
      </w:r>
      <w:r w:rsidRPr="00E60877">
        <w:rPr>
          <w:sz w:val="20"/>
          <w:szCs w:val="20"/>
        </w:rPr>
        <w:t xml:space="preserve"> desirable</w:t>
      </w:r>
    </w:p>
    <w:p w14:paraId="77AB70E8" w14:textId="77777777" w:rsidR="007E0ABF" w:rsidRPr="00E60877" w:rsidRDefault="007E0ABF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Strong interpersonal and communication skills</w:t>
      </w:r>
    </w:p>
    <w:p w14:paraId="07176AD2" w14:textId="77777777" w:rsidR="00E60877" w:rsidRPr="00E60877" w:rsidRDefault="00E60877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A</w:t>
      </w:r>
      <w:r w:rsidR="007E0ABF" w:rsidRPr="00E60877">
        <w:rPr>
          <w:sz w:val="20"/>
          <w:szCs w:val="20"/>
        </w:rPr>
        <w:t>bil</w:t>
      </w:r>
      <w:r w:rsidRPr="00E60877">
        <w:rPr>
          <w:sz w:val="20"/>
          <w:szCs w:val="20"/>
        </w:rPr>
        <w:t>ity to remain calm, patient and professional in a sensitive environment</w:t>
      </w:r>
    </w:p>
    <w:p w14:paraId="2869BB8E" w14:textId="77777777" w:rsidR="00E60877" w:rsidRPr="00E60877" w:rsidRDefault="00E60877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Good organisation skills and attention to cleanliness</w:t>
      </w:r>
    </w:p>
    <w:p w14:paraId="7B4CF213" w14:textId="77777777" w:rsidR="00E60877" w:rsidRPr="00E60877" w:rsidRDefault="00E60877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Basic food and allergy knowledge (training is provided)</w:t>
      </w:r>
    </w:p>
    <w:p w14:paraId="51EFCBA5" w14:textId="77777777" w:rsidR="00E60877" w:rsidRPr="00E60877" w:rsidRDefault="00E60877" w:rsidP="007E0A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60877">
        <w:rPr>
          <w:sz w:val="20"/>
          <w:szCs w:val="20"/>
        </w:rPr>
        <w:t>Ability to work both independently and as part of a team</w:t>
      </w:r>
    </w:p>
    <w:p w14:paraId="776465CF" w14:textId="77777777" w:rsidR="007E0ABF" w:rsidRPr="00E60877" w:rsidRDefault="00E60877" w:rsidP="00E60877">
      <w:pPr>
        <w:rPr>
          <w:sz w:val="20"/>
          <w:szCs w:val="20"/>
          <w:u w:val="single"/>
        </w:rPr>
      </w:pPr>
      <w:r w:rsidRPr="00E60877">
        <w:rPr>
          <w:sz w:val="20"/>
          <w:szCs w:val="20"/>
          <w:u w:val="single"/>
        </w:rPr>
        <w:t xml:space="preserve">Personal attributes </w:t>
      </w:r>
      <w:r w:rsidR="007E0ABF" w:rsidRPr="00E60877">
        <w:rPr>
          <w:sz w:val="20"/>
          <w:szCs w:val="20"/>
          <w:u w:val="single"/>
        </w:rPr>
        <w:t xml:space="preserve"> </w:t>
      </w:r>
    </w:p>
    <w:p w14:paraId="61A2B37A" w14:textId="77777777" w:rsidR="00E60877" w:rsidRPr="00E60877" w:rsidRDefault="00E60877" w:rsidP="00E608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60877">
        <w:rPr>
          <w:sz w:val="20"/>
          <w:szCs w:val="20"/>
        </w:rPr>
        <w:t>Compassionate and empathetic</w:t>
      </w:r>
    </w:p>
    <w:p w14:paraId="39CC4422" w14:textId="4E636A4C" w:rsidR="00E60877" w:rsidRPr="00E60877" w:rsidRDefault="00E60877" w:rsidP="00E60877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E60877">
        <w:rPr>
          <w:sz w:val="20"/>
          <w:szCs w:val="20"/>
        </w:rPr>
        <w:t>Respectful and discreet</w:t>
      </w:r>
      <w:r w:rsidR="0090192C">
        <w:rPr>
          <w:sz w:val="20"/>
          <w:szCs w:val="20"/>
        </w:rPr>
        <w:t xml:space="preserve"> and resilient </w:t>
      </w:r>
    </w:p>
    <w:p w14:paraId="6C5EAD02" w14:textId="77777777" w:rsidR="00E60877" w:rsidRPr="00E60877" w:rsidRDefault="00E60877" w:rsidP="00E60877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E60877">
        <w:rPr>
          <w:sz w:val="20"/>
          <w:szCs w:val="20"/>
        </w:rPr>
        <w:t>Friendly and approachable</w:t>
      </w:r>
    </w:p>
    <w:p w14:paraId="07200BB5" w14:textId="77777777" w:rsidR="00E60877" w:rsidRPr="00E60877" w:rsidRDefault="00E60877" w:rsidP="00E60877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E60877">
        <w:rPr>
          <w:sz w:val="20"/>
          <w:szCs w:val="20"/>
        </w:rPr>
        <w:t>Reliable and punctual</w:t>
      </w:r>
    </w:p>
    <w:p w14:paraId="736DDA78" w14:textId="77777777" w:rsidR="00E60877" w:rsidRPr="00E60877" w:rsidRDefault="00E60877" w:rsidP="00E60877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E60877">
        <w:rPr>
          <w:sz w:val="20"/>
          <w:szCs w:val="20"/>
        </w:rPr>
        <w:t>Emotionally aware and resilient</w:t>
      </w:r>
    </w:p>
    <w:p w14:paraId="586324E1" w14:textId="77777777" w:rsidR="00E60877" w:rsidRPr="00E60877" w:rsidRDefault="00E60877" w:rsidP="00E60877">
      <w:pPr>
        <w:rPr>
          <w:sz w:val="20"/>
          <w:szCs w:val="20"/>
          <w:u w:val="single"/>
        </w:rPr>
      </w:pPr>
      <w:r w:rsidRPr="00E60877">
        <w:rPr>
          <w:sz w:val="20"/>
          <w:szCs w:val="20"/>
          <w:u w:val="single"/>
        </w:rPr>
        <w:t>What we offer</w:t>
      </w:r>
    </w:p>
    <w:p w14:paraId="6E8AAC2B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A meaningful role within a supportive hospice environment</w:t>
      </w:r>
    </w:p>
    <w:p w14:paraId="58FBE50E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Training and ongoing development</w:t>
      </w:r>
    </w:p>
    <w:p w14:paraId="528F389B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A welcoming and inclusive team</w:t>
      </w:r>
    </w:p>
    <w:p w14:paraId="5B7B6913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Pension scheme</w:t>
      </w:r>
    </w:p>
    <w:p w14:paraId="287AE4C8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Free parking</w:t>
      </w:r>
    </w:p>
    <w:p w14:paraId="0DA78F32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Staff wellbeing support</w:t>
      </w:r>
    </w:p>
    <w:p w14:paraId="702D3007" w14:textId="77777777" w:rsidR="00E60877" w:rsidRPr="00E60877" w:rsidRDefault="00E60877" w:rsidP="00E6087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60877">
        <w:rPr>
          <w:sz w:val="20"/>
          <w:szCs w:val="20"/>
        </w:rPr>
        <w:t>20% off staff meals</w:t>
      </w:r>
    </w:p>
    <w:p w14:paraId="10986598" w14:textId="77777777" w:rsidR="007E0ABF" w:rsidRPr="00E60877" w:rsidRDefault="007E0ABF" w:rsidP="007E0ABF">
      <w:pPr>
        <w:pStyle w:val="ListParagraph"/>
        <w:ind w:left="768"/>
        <w:rPr>
          <w:sz w:val="20"/>
          <w:szCs w:val="20"/>
        </w:rPr>
      </w:pPr>
    </w:p>
    <w:p w14:paraId="417E452C" w14:textId="77777777" w:rsidR="007E0ABF" w:rsidRPr="00E60877" w:rsidRDefault="007E0ABF" w:rsidP="007E0ABF">
      <w:pPr>
        <w:pStyle w:val="ListParagraph"/>
        <w:ind w:left="768"/>
        <w:rPr>
          <w:sz w:val="20"/>
          <w:szCs w:val="20"/>
        </w:rPr>
      </w:pPr>
    </w:p>
    <w:p w14:paraId="2430715E" w14:textId="77777777" w:rsidR="003A050C" w:rsidRPr="00E60877" w:rsidRDefault="003A050C">
      <w:pPr>
        <w:rPr>
          <w:sz w:val="20"/>
          <w:szCs w:val="20"/>
        </w:rPr>
      </w:pPr>
    </w:p>
    <w:sectPr w:rsidR="003A050C" w:rsidRPr="00E60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A6380"/>
    <w:multiLevelType w:val="hybridMultilevel"/>
    <w:tmpl w:val="FAB4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6906"/>
    <w:multiLevelType w:val="hybridMultilevel"/>
    <w:tmpl w:val="A4DE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D0361"/>
    <w:multiLevelType w:val="hybridMultilevel"/>
    <w:tmpl w:val="7E76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28DB"/>
    <w:multiLevelType w:val="hybridMultilevel"/>
    <w:tmpl w:val="332ECA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C"/>
    <w:rsid w:val="001E256D"/>
    <w:rsid w:val="001F527D"/>
    <w:rsid w:val="003A050C"/>
    <w:rsid w:val="007E0ABF"/>
    <w:rsid w:val="0090192C"/>
    <w:rsid w:val="00A77069"/>
    <w:rsid w:val="00E60877"/>
    <w:rsid w:val="00F5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9A7F"/>
  <w15:chartTrackingRefBased/>
  <w15:docId w15:val="{07002AE2-45B5-45C0-8910-A6D6302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BBA9F10787849A8BFFD90F9F4DA68" ma:contentTypeVersion="13" ma:contentTypeDescription="Create a new document." ma:contentTypeScope="" ma:versionID="7bcc1a7c3c1d7faa2eec1079b18c021c">
  <xsd:schema xmlns:xsd="http://www.w3.org/2001/XMLSchema" xmlns:xs="http://www.w3.org/2001/XMLSchema" xmlns:p="http://schemas.microsoft.com/office/2006/metadata/properties" xmlns:ns3="9f3f4f81-a160-4485-8bbc-5be5a2da3ccf" xmlns:ns4="2d4791bd-9483-4290-b151-1d1fd5f875b6" targetNamespace="http://schemas.microsoft.com/office/2006/metadata/properties" ma:root="true" ma:fieldsID="88d181425ad9cfc8498bc3435e842546" ns3:_="" ns4:_="">
    <xsd:import namespace="9f3f4f81-a160-4485-8bbc-5be5a2da3ccf"/>
    <xsd:import namespace="2d4791bd-9483-4290-b151-1d1fd5f87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4f81-a160-4485-8bbc-5be5a2da3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91bd-9483-4290-b151-1d1fd5f87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3f4f81-a160-4485-8bbc-5be5a2da3ccf" xsi:nil="true"/>
  </documentManagement>
</p:properties>
</file>

<file path=customXml/itemProps1.xml><?xml version="1.0" encoding="utf-8"?>
<ds:datastoreItem xmlns:ds="http://schemas.openxmlformats.org/officeDocument/2006/customXml" ds:itemID="{54F2DFAA-E707-4F19-B7CB-AC4B31599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B3E74-9112-4755-824C-D0361ADE3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4f81-a160-4485-8bbc-5be5a2da3ccf"/>
    <ds:schemaRef ds:uri="2d4791bd-9483-4290-b151-1d1fd5f87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84559-8BAF-4753-A285-02A11CEAFC8C}">
  <ds:schemaRefs>
    <ds:schemaRef ds:uri="http://schemas.microsoft.com/office/2006/metadata/properties"/>
    <ds:schemaRef ds:uri="http://schemas.microsoft.com/office/infopath/2007/PartnerControls"/>
    <ds:schemaRef ds:uri="9f3f4f81-a160-4485-8bbc-5be5a2da3c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Gray</dc:creator>
  <cp:keywords/>
  <dc:description/>
  <cp:lastModifiedBy>Chloe Koffler</cp:lastModifiedBy>
  <cp:revision>2</cp:revision>
  <cp:lastPrinted>2026-05-14T09:09:00Z</cp:lastPrinted>
  <dcterms:created xsi:type="dcterms:W3CDTF">2026-05-14T15:23:00Z</dcterms:created>
  <dcterms:modified xsi:type="dcterms:W3CDTF">2026-05-14T15:23:00Z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0x010100F89BBA9F10787849A8BFFD90F9F4DA68</vt:lpwstr>
  </property>
</Properties>
</file>