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21" w:rsidRPr="00F3158F" w:rsidRDefault="00064421" w:rsidP="00064421">
      <w:pPr>
        <w:tabs>
          <w:tab w:val="left" w:pos="6521"/>
          <w:tab w:val="left" w:pos="6663"/>
        </w:tabs>
        <w:spacing w:after="0"/>
        <w:rPr>
          <w:rFonts w:ascii="Arial" w:hAnsi="Arial" w:cs="Arial"/>
          <w:b/>
        </w:rPr>
      </w:pPr>
      <w:r w:rsidRPr="00F3158F">
        <w:rPr>
          <w:rFonts w:ascii="Arial" w:hAnsi="Arial" w:cs="Arial"/>
          <w:b/>
          <w:sz w:val="24"/>
          <w:szCs w:val="28"/>
        </w:rPr>
        <w:t>JOB DETAILS:</w:t>
      </w:r>
    </w:p>
    <w:p w:rsidR="00064421" w:rsidRPr="00F3158F" w:rsidRDefault="00064421" w:rsidP="00064421">
      <w:pPr>
        <w:spacing w:after="0"/>
        <w:rPr>
          <w:rFonts w:ascii="Arial" w:hAnsi="Arial" w:cs="Arial"/>
          <w:b/>
          <w:sz w:val="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5099"/>
      </w:tblGrid>
      <w:tr w:rsidR="00064421" w:rsidRPr="00F3158F" w:rsidTr="00923627">
        <w:trPr>
          <w:jc w:val="center"/>
        </w:trPr>
        <w:tc>
          <w:tcPr>
            <w:tcW w:w="4683" w:type="dxa"/>
            <w:vAlign w:val="center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5099" w:type="dxa"/>
            <w:vAlign w:val="center"/>
          </w:tcPr>
          <w:p w:rsidR="00064421" w:rsidRPr="003E3AC3" w:rsidRDefault="00064421" w:rsidP="00923627">
            <w:pPr>
              <w:rPr>
                <w:rFonts w:ascii="Arial" w:hAnsi="Arial" w:cs="Arial"/>
                <w:b/>
              </w:rPr>
            </w:pPr>
            <w:bookmarkStart w:id="0" w:name="_GoBack"/>
            <w:r w:rsidRPr="00064421">
              <w:rPr>
                <w:rFonts w:ascii="Arial" w:hAnsi="Arial" w:cs="Arial"/>
                <w:b/>
              </w:rPr>
              <w:t xml:space="preserve">Lead coordinator </w:t>
            </w:r>
            <w:r w:rsidR="002A12BF">
              <w:rPr>
                <w:rFonts w:ascii="Arial" w:hAnsi="Arial" w:cs="Arial"/>
                <w:b/>
              </w:rPr>
              <w:t>–</w:t>
            </w:r>
            <w:r w:rsidRPr="00064421">
              <w:rPr>
                <w:rFonts w:ascii="Arial" w:hAnsi="Arial" w:cs="Arial"/>
                <w:b/>
              </w:rPr>
              <w:t xml:space="preserve"> W</w:t>
            </w:r>
            <w:r w:rsidR="002A12BF">
              <w:rPr>
                <w:rFonts w:ascii="Arial" w:hAnsi="Arial" w:cs="Arial"/>
                <w:b/>
              </w:rPr>
              <w:t xml:space="preserve">ellbeing </w:t>
            </w:r>
            <w:r w:rsidRPr="00064421">
              <w:rPr>
                <w:rFonts w:ascii="Arial" w:hAnsi="Arial" w:cs="Arial"/>
                <w:b/>
              </w:rPr>
              <w:t>H</w:t>
            </w:r>
            <w:r w:rsidR="002A12BF">
              <w:rPr>
                <w:rFonts w:ascii="Arial" w:hAnsi="Arial" w:cs="Arial"/>
                <w:b/>
              </w:rPr>
              <w:t>wb</w:t>
            </w:r>
            <w:bookmarkEnd w:id="0"/>
          </w:p>
        </w:tc>
      </w:tr>
      <w:tr w:rsidR="00064421" w:rsidRPr="00F3158F" w:rsidTr="00923627">
        <w:trPr>
          <w:jc w:val="center"/>
        </w:trPr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Pay Band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2A12BF" w:rsidRPr="00D70847" w:rsidRDefault="002A12BF" w:rsidP="002A12BF">
            <w:pPr>
              <w:rPr>
                <w:rFonts w:ascii="Arial" w:hAnsi="Arial" w:cs="Arial"/>
              </w:rPr>
            </w:pPr>
            <w:r w:rsidRPr="00D70847">
              <w:rPr>
                <w:rFonts w:ascii="Arial" w:hAnsi="Arial" w:cs="Arial"/>
              </w:rPr>
              <w:t>HOSPICE BAND 5</w:t>
            </w:r>
          </w:p>
          <w:p w:rsidR="00064421" w:rsidRPr="00F3158F" w:rsidRDefault="002A12BF" w:rsidP="002A12BF">
            <w:pPr>
              <w:rPr>
                <w:rFonts w:ascii="Arial" w:hAnsi="Arial" w:cs="Arial"/>
              </w:rPr>
            </w:pPr>
            <w:r w:rsidRPr="00D70847">
              <w:rPr>
                <w:rFonts w:ascii="Arial" w:hAnsi="Arial" w:cs="Arial"/>
              </w:rPr>
              <w:t>£28,834 – 35,099</w:t>
            </w:r>
          </w:p>
        </w:tc>
      </w:tr>
      <w:tr w:rsidR="00064421" w:rsidRPr="00F3158F" w:rsidTr="00923627">
        <w:trPr>
          <w:jc w:val="center"/>
        </w:trPr>
        <w:tc>
          <w:tcPr>
            <w:tcW w:w="4683" w:type="dxa"/>
            <w:shd w:val="clear" w:color="auto" w:fill="auto"/>
            <w:vAlign w:val="center"/>
          </w:tcPr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Hours of Work and Nature of Contract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64421" w:rsidRPr="00F3158F" w:rsidRDefault="00064421" w:rsidP="00923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 hours </w:t>
            </w:r>
          </w:p>
        </w:tc>
      </w:tr>
      <w:tr w:rsidR="00064421" w:rsidRPr="00F3158F" w:rsidTr="00923627">
        <w:trPr>
          <w:jc w:val="center"/>
        </w:trPr>
        <w:tc>
          <w:tcPr>
            <w:tcW w:w="4683" w:type="dxa"/>
            <w:shd w:val="clear" w:color="auto" w:fill="FFFFFF"/>
            <w:vAlign w:val="center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64421" w:rsidRPr="00F3158F" w:rsidRDefault="00064421" w:rsidP="00923627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Kentigern Hospice</w:t>
            </w:r>
          </w:p>
        </w:tc>
      </w:tr>
    </w:tbl>
    <w:p w:rsidR="00064421" w:rsidRPr="00F3158F" w:rsidRDefault="00064421" w:rsidP="0006442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64421" w:rsidRPr="00F3158F" w:rsidRDefault="00064421" w:rsidP="0006442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64421" w:rsidRPr="00F3158F" w:rsidRDefault="00064421" w:rsidP="00064421">
      <w:pPr>
        <w:spacing w:after="0"/>
        <w:rPr>
          <w:rFonts w:ascii="Arial" w:hAnsi="Arial" w:cs="Arial"/>
          <w:b/>
          <w:sz w:val="20"/>
        </w:rPr>
      </w:pPr>
      <w:r w:rsidRPr="00F3158F">
        <w:rPr>
          <w:rFonts w:ascii="Arial" w:hAnsi="Arial" w:cs="Arial"/>
          <w:b/>
          <w:sz w:val="24"/>
          <w:szCs w:val="28"/>
        </w:rPr>
        <w:t>ORGANISATIONAL ARRANGEMENTS:</w:t>
      </w:r>
    </w:p>
    <w:p w:rsidR="00064421" w:rsidRPr="00F3158F" w:rsidRDefault="00064421" w:rsidP="00064421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123"/>
      </w:tblGrid>
      <w:tr w:rsidR="00064421" w:rsidRPr="00F3158F" w:rsidTr="00923627">
        <w:tc>
          <w:tcPr>
            <w:tcW w:w="3799" w:type="dxa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Managerially Accountable to:</w:t>
            </w:r>
          </w:p>
          <w:p w:rsidR="00064421" w:rsidRPr="00F3158F" w:rsidRDefault="00064421" w:rsidP="009236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23" w:type="dxa"/>
            <w:vAlign w:val="center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Matron </w:t>
            </w:r>
          </w:p>
        </w:tc>
      </w:tr>
      <w:tr w:rsidR="00064421" w:rsidRPr="00F3158F" w:rsidTr="00923627">
        <w:tc>
          <w:tcPr>
            <w:tcW w:w="3799" w:type="dxa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Reports to: Name Line Manager</w:t>
            </w:r>
          </w:p>
          <w:p w:rsidR="00064421" w:rsidRPr="00F3158F" w:rsidRDefault="00064421" w:rsidP="009236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23" w:type="dxa"/>
            <w:vAlign w:val="center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Grimster</w:t>
            </w:r>
          </w:p>
        </w:tc>
      </w:tr>
      <w:tr w:rsidR="00064421" w:rsidRPr="00F3158F" w:rsidTr="00923627">
        <w:trPr>
          <w:trHeight w:val="551"/>
        </w:trPr>
        <w:tc>
          <w:tcPr>
            <w:tcW w:w="3799" w:type="dxa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Responsible for:</w:t>
            </w:r>
          </w:p>
        </w:tc>
        <w:tc>
          <w:tcPr>
            <w:tcW w:w="6123" w:type="dxa"/>
            <w:vAlign w:val="center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  <w:highlight w:val="yellow"/>
              </w:rPr>
            </w:pPr>
            <w:r w:rsidRPr="00064421">
              <w:rPr>
                <w:rFonts w:ascii="Arial" w:hAnsi="Arial" w:cs="Arial"/>
              </w:rPr>
              <w:t xml:space="preserve">Co-ordination of </w:t>
            </w:r>
            <w:r>
              <w:rPr>
                <w:rFonts w:ascii="Arial" w:hAnsi="Arial" w:cs="Arial"/>
              </w:rPr>
              <w:t>W</w:t>
            </w:r>
            <w:r w:rsidRPr="00064421">
              <w:rPr>
                <w:rFonts w:ascii="Arial" w:hAnsi="Arial" w:cs="Arial"/>
              </w:rPr>
              <w:t>ellbeing Hwb services</w:t>
            </w:r>
          </w:p>
        </w:tc>
      </w:tr>
    </w:tbl>
    <w:p w:rsidR="00064421" w:rsidRPr="00F3158F" w:rsidRDefault="00064421" w:rsidP="00064421">
      <w:pPr>
        <w:spacing w:after="0"/>
        <w:rPr>
          <w:rFonts w:ascii="Arial" w:hAnsi="Arial" w:cs="Arial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064421" w:rsidRPr="00F3158F" w:rsidTr="00923627">
        <w:trPr>
          <w:jc w:val="center"/>
        </w:trPr>
        <w:tc>
          <w:tcPr>
            <w:tcW w:w="9924" w:type="dxa"/>
          </w:tcPr>
          <w:p w:rsidR="00064421" w:rsidRPr="00F3158F" w:rsidRDefault="00064421" w:rsidP="009236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64421" w:rsidRPr="00F3158F" w:rsidRDefault="00064421" w:rsidP="00923627">
            <w:pPr>
              <w:spacing w:after="0" w:line="240" w:lineRule="auto"/>
              <w:ind w:left="34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Job Purpose:</w:t>
            </w: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the development of Wellbeing Hwb (WBH) services for patients with life-limiting illness, their families and carers, by developing and executing creative and engaging activities for different groups, interests and abilities </w:t>
            </w:r>
          </w:p>
          <w:p w:rsidR="00064421" w:rsidRPr="00F3158F" w:rsidRDefault="00064421" w:rsidP="009236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64421" w:rsidRPr="00F3158F" w:rsidRDefault="00064421" w:rsidP="009236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4421" w:rsidRPr="00F3158F" w:rsidRDefault="00064421" w:rsidP="0006442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64421" w:rsidRPr="00F3158F" w:rsidRDefault="00064421" w:rsidP="00064421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F3158F">
        <w:rPr>
          <w:rFonts w:ascii="Arial" w:hAnsi="Arial" w:cs="Arial"/>
          <w:b/>
          <w:sz w:val="24"/>
          <w:szCs w:val="24"/>
        </w:rPr>
        <w:t xml:space="preserve">    KEY RESPONSIBILITIES:</w:t>
      </w:r>
    </w:p>
    <w:p w:rsidR="00064421" w:rsidRPr="00F3158F" w:rsidRDefault="00064421" w:rsidP="00064421">
      <w:pPr>
        <w:spacing w:after="0" w:line="240" w:lineRule="auto"/>
        <w:rPr>
          <w:rFonts w:ascii="Arial" w:hAnsi="Arial" w:cs="Arial"/>
          <w:b/>
          <w:sz w:val="6"/>
          <w:szCs w:val="24"/>
          <w:u w:val="single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64421" w:rsidRPr="00F3158F" w:rsidTr="00923627">
        <w:tc>
          <w:tcPr>
            <w:tcW w:w="9922" w:type="dxa"/>
          </w:tcPr>
          <w:p w:rsidR="00064421" w:rsidRDefault="00064421" w:rsidP="009236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64421" w:rsidRPr="00CA19A8" w:rsidRDefault="00064421" w:rsidP="009236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RESPONSIBILITIES 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 xml:space="preserve">To give leadership and vision on the co-ordination, development and management of the </w:t>
            </w:r>
            <w:r>
              <w:rPr>
                <w:rFonts w:ascii="Arial" w:hAnsi="Arial" w:cs="Arial"/>
              </w:rPr>
              <w:t>Wellbeing Hwb s</w:t>
            </w:r>
            <w:r w:rsidRPr="00F3158F">
              <w:rPr>
                <w:rFonts w:ascii="Arial" w:hAnsi="Arial" w:cs="Arial"/>
              </w:rPr>
              <w:t>ervice offered at St Kentigern Hospice.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flexibly and creatively to develop the service to meet the needs of patients and carers, organising a variety of person-centred activities, experiences and engagement that meets their needs and supports both their physical and mental well-being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Getting to know and communicating with patients, families and carers, staff and volunteers ensuring a</w:t>
            </w:r>
            <w:r w:rsidRPr="00F3158F">
              <w:rPr>
                <w:rFonts w:ascii="Arial" w:hAnsi="Arial" w:cs="Arial"/>
              </w:rPr>
              <w:t xml:space="preserve"> climate and culture conducive to </w:t>
            </w:r>
            <w:r>
              <w:rPr>
                <w:rFonts w:ascii="Arial" w:hAnsi="Arial" w:cs="Arial"/>
              </w:rPr>
              <w:t>everyone’s</w:t>
            </w:r>
            <w:r w:rsidRPr="00F3158F">
              <w:rPr>
                <w:rFonts w:ascii="Arial" w:hAnsi="Arial" w:cs="Arial"/>
              </w:rPr>
              <w:t xml:space="preserve"> spiritual, psycho</w:t>
            </w:r>
            <w:r>
              <w:rPr>
                <w:rFonts w:ascii="Arial" w:hAnsi="Arial" w:cs="Arial"/>
              </w:rPr>
              <w:t>logical and physical well-being</w:t>
            </w:r>
          </w:p>
          <w:p w:rsidR="00064421" w:rsidRPr="00690245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90245">
              <w:rPr>
                <w:rFonts w:ascii="Arial" w:hAnsi="Arial" w:cs="Arial"/>
              </w:rPr>
              <w:t>eveloping a cohesive team making sure standards are adhered to consistently across the service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inspire and motivate others by being a positive and professional role model to the Wellbeing Hwb team and volunteers</w:t>
            </w:r>
          </w:p>
          <w:p w:rsidR="00064421" w:rsidRPr="009E08F3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line management responsibilities and participate in staff induction, professional development needs, education and training programmes</w:t>
            </w:r>
          </w:p>
          <w:p w:rsidR="00064421" w:rsidRPr="00781A6A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own professional development</w:t>
            </w:r>
          </w:p>
          <w:p w:rsidR="00064421" w:rsidRPr="009514BA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Accountable for efficient and effective system of patient referral and service access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for completion and maintenance of accurate and comprehensive patient records in accordance with GDPR and patient confidentiality</w:t>
            </w:r>
          </w:p>
          <w:p w:rsidR="00064421" w:rsidRPr="00781A6A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 multi-disciplinary team meetings, reviewing patient needs and progress, and adapting provision accordingly 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Co-ordinate resources such as facilities, equipment, refreshments, space and supplies necessary to run planned activities and being on hand to set up and tidy away when activities are taking place</w:t>
            </w:r>
          </w:p>
          <w:p w:rsidR="00064421" w:rsidRPr="00781A6A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accurate and organised records of activities, attendance, evaluations and feedback</w:t>
            </w:r>
          </w:p>
          <w:p w:rsidR="00064421" w:rsidRPr="00CE60E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safe and efficient management, supply and storage of resources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Arranging adequate and appropriate staffing for activities and events</w:t>
            </w:r>
          </w:p>
          <w:p w:rsidR="00064421" w:rsidRPr="00690245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other hospice departments when organising activities and events</w:t>
            </w: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</w:rPr>
            </w:pP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RELATIONSHIPS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Matron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Team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Wellbeing Hwb Team</w:t>
            </w:r>
          </w:p>
          <w:p w:rsidR="00064421" w:rsidRPr="00507A10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 and Deputy Ward Sister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 Clerk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Co-ordinator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Allied Health Professionals</w:t>
            </w:r>
          </w:p>
          <w:p w:rsidR="00064421" w:rsidRPr="00507A10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All Heads of Departments</w:t>
            </w:r>
          </w:p>
          <w:p w:rsidR="00064421" w:rsidRPr="00507A10" w:rsidRDefault="00064421" w:rsidP="000644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507A10">
              <w:rPr>
                <w:rFonts w:ascii="Arial" w:hAnsi="Arial" w:cs="Arial"/>
              </w:rPr>
              <w:t>Specialist Palliative Care Team Members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Primary Care Providers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Educational Providers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Secondary Care Providers</w:t>
            </w:r>
          </w:p>
          <w:p w:rsidR="00064421" w:rsidRDefault="00064421" w:rsidP="00923627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  <w:p w:rsidR="00064421" w:rsidRPr="008F3155" w:rsidRDefault="00064421" w:rsidP="00923627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  <w:p w:rsidR="00064421" w:rsidRPr="00622455" w:rsidRDefault="00064421" w:rsidP="0092362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  <w:b/>
              </w:rPr>
              <w:t>MANAGEMENT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927D6">
              <w:rPr>
                <w:rFonts w:ascii="Arial" w:hAnsi="Arial" w:cs="Arial"/>
              </w:rPr>
              <w:t>To support the Matron in the delivery of patient care and developments within hospice service, implementing and reviewing practices to ensure they are cost effective</w:t>
            </w:r>
            <w:r>
              <w:rPr>
                <w:rFonts w:ascii="Arial" w:hAnsi="Arial" w:cs="Arial"/>
              </w:rPr>
              <w:t xml:space="preserve"> and successful </w:t>
            </w:r>
          </w:p>
          <w:p w:rsidR="00064421" w:rsidRPr="009F7DEB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927D6">
              <w:rPr>
                <w:rFonts w:ascii="Arial" w:hAnsi="Arial" w:cs="Arial"/>
              </w:rPr>
              <w:t>Undertake line manager responsibilities for Wellbeing Hwb team members and inpatient Ward Clerk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 point of contact by ensuring that they are visible, accessible to patients, carers and staff for assistance, advice and support</w:t>
            </w:r>
          </w:p>
          <w:p w:rsidR="00064421" w:rsidRPr="002927D6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</w:t>
            </w:r>
            <w:r w:rsidRPr="002927D6">
              <w:rPr>
                <w:rFonts w:ascii="Arial" w:hAnsi="Arial" w:cs="Arial"/>
              </w:rPr>
              <w:t>accountable for the collection and collation of evidence for audit and analysis</w:t>
            </w:r>
          </w:p>
          <w:p w:rsidR="00064421" w:rsidRPr="002927D6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927D6">
              <w:rPr>
                <w:rFonts w:ascii="Arial" w:hAnsi="Arial" w:cs="Arial"/>
              </w:rPr>
              <w:t>Responsible for the review of relevant policies and procedures</w:t>
            </w:r>
          </w:p>
          <w:p w:rsidR="00064421" w:rsidRPr="002927D6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927D6">
              <w:rPr>
                <w:rFonts w:ascii="Arial" w:hAnsi="Arial" w:cs="Arial"/>
              </w:rPr>
              <w:t>Manage and monitor budgets including expenses related to materials, equipment and catering</w:t>
            </w:r>
          </w:p>
          <w:p w:rsidR="00064421" w:rsidRPr="002927D6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927D6">
              <w:rPr>
                <w:rFonts w:ascii="Arial" w:hAnsi="Arial" w:cs="Arial"/>
              </w:rPr>
              <w:t>Facilitate regular staff meetings and attend other management meetings as required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good working relationships and effective communications between all members of the multi-disciplinary team ensuring a high standard of co-ordinated patient care 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 xml:space="preserve">Responsible for formally appraising staff and formulating a development plan beneficial to the needs of the </w:t>
            </w:r>
            <w:r>
              <w:rPr>
                <w:rFonts w:ascii="Arial" w:hAnsi="Arial" w:cs="Arial"/>
              </w:rPr>
              <w:t>hospice</w:t>
            </w:r>
            <w:r w:rsidRPr="00F3158F">
              <w:rPr>
                <w:rFonts w:ascii="Arial" w:hAnsi="Arial" w:cs="Arial"/>
              </w:rPr>
              <w:t xml:space="preserve"> and the individual.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 xml:space="preserve">Management of all </w:t>
            </w:r>
            <w:r>
              <w:rPr>
                <w:rFonts w:ascii="Arial" w:hAnsi="Arial" w:cs="Arial"/>
              </w:rPr>
              <w:t>Wellbeing Hwb services</w:t>
            </w:r>
            <w:r w:rsidRPr="00F3158F">
              <w:rPr>
                <w:rFonts w:ascii="Arial" w:hAnsi="Arial" w:cs="Arial"/>
              </w:rPr>
              <w:t xml:space="preserve"> in line with organisational and departmental policy and budget.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To maintain staff records including annual le</w:t>
            </w:r>
            <w:r>
              <w:rPr>
                <w:rFonts w:ascii="Arial" w:hAnsi="Arial" w:cs="Arial"/>
              </w:rPr>
              <w:t>ave and sickness records in line with hospice policy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Follow professional guidelines for the code of professional conduct and ensure staff adhere to the same principles and organisational policies.</w:t>
            </w:r>
          </w:p>
          <w:p w:rsidR="00064421" w:rsidRPr="008F3155" w:rsidRDefault="00064421" w:rsidP="00923627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 xml:space="preserve"> GOVERNANCE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Ensure the equality, diversity and rights of patients are promoted and maintained in a</w:t>
            </w:r>
            <w:r>
              <w:rPr>
                <w:rFonts w:ascii="Arial" w:hAnsi="Arial" w:cs="Arial"/>
              </w:rPr>
              <w:t>ll areas of clinical governance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 xml:space="preserve">To provide reports as agreed with the </w:t>
            </w:r>
            <w:r>
              <w:rPr>
                <w:rFonts w:ascii="Arial" w:hAnsi="Arial" w:cs="Arial"/>
              </w:rPr>
              <w:t>Matron</w:t>
            </w:r>
            <w:r w:rsidRPr="00F3158F">
              <w:rPr>
                <w:rFonts w:ascii="Arial" w:hAnsi="Arial" w:cs="Arial"/>
              </w:rPr>
              <w:t xml:space="preserve"> to make recommendations for and to lead agreed change in service provision.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To ensure development of staff is in line with the team, departmental and organisational objectives.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To ensure safe and secure management of information within the department and to manage compliance of other staff with information management policy.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To participate in development of policy documents/protocols/p</w:t>
            </w:r>
            <w:r>
              <w:rPr>
                <w:rFonts w:ascii="Arial" w:hAnsi="Arial" w:cs="Arial"/>
              </w:rPr>
              <w:t>rocedures</w:t>
            </w:r>
            <w:r w:rsidRPr="00F3158F">
              <w:rPr>
                <w:rFonts w:ascii="Arial" w:hAnsi="Arial" w:cs="Arial"/>
              </w:rPr>
              <w:t xml:space="preserve"> etc. and to ensure implementation as appropriate.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lastRenderedPageBreak/>
              <w:t>To ensure all staff are aware of their responsibilities regarding duty of candour and reporting poor practice.</w:t>
            </w: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</w:rPr>
            </w:pP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AUDIT AND RESEARCH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To be an active member of the research development group suggesting and supporting research initiatives within the hospice.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in partnership with the Wellbeing Hwb team to develop appropriate tools to monitor effectiveness of services and areas of special interest in care provision at the hospice </w:t>
            </w:r>
          </w:p>
          <w:p w:rsidR="00064421" w:rsidRPr="00016BEC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 feedback and evaluate success of activities and use feedback to improve future programs and services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in the completion of service audits in an appropriate and timely manner, feeding back to colleagues and making recommendations for improvements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To present findings of research and audit to a variety of professional groups as appropriate to maintain the profile of the service within the wider health community.</w:t>
            </w: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64421" w:rsidRPr="00F3158F" w:rsidRDefault="00064421" w:rsidP="009236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158F">
              <w:rPr>
                <w:rFonts w:ascii="Arial" w:hAnsi="Arial" w:cs="Arial"/>
                <w:b/>
              </w:rPr>
              <w:t>EDUCATION AND DEVELOPMENT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Work collaboratively with the education team across all departments to develop and deliver education and training</w:t>
            </w:r>
            <w:r>
              <w:rPr>
                <w:rFonts w:ascii="Arial" w:hAnsi="Arial" w:cs="Arial"/>
              </w:rPr>
              <w:t xml:space="preserve"> as necessary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In collaboration with</w:t>
            </w:r>
            <w:r>
              <w:rPr>
                <w:rFonts w:ascii="Arial" w:hAnsi="Arial" w:cs="Arial"/>
              </w:rPr>
              <w:t xml:space="preserve"> the education team, participate in staff induction, professional development needs, education and training programmes</w:t>
            </w:r>
          </w:p>
          <w:p w:rsidR="00064421" w:rsidRPr="00F3158F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Ensure own compliance and assist in ensuring other staff members comply with the requirements of mandatory training and continuing professional development.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3158F">
              <w:rPr>
                <w:rFonts w:ascii="Arial" w:hAnsi="Arial" w:cs="Arial"/>
              </w:rPr>
              <w:t>To provide mentorship, supervision and support to new</w:t>
            </w:r>
            <w:r>
              <w:rPr>
                <w:rFonts w:ascii="Arial" w:hAnsi="Arial" w:cs="Arial"/>
              </w:rPr>
              <w:t xml:space="preserve">ly appointed staff </w:t>
            </w:r>
            <w:r w:rsidRPr="00F3158F">
              <w:rPr>
                <w:rFonts w:ascii="Arial" w:hAnsi="Arial" w:cs="Arial"/>
              </w:rPr>
              <w:t xml:space="preserve">as necessary. </w:t>
            </w:r>
          </w:p>
          <w:p w:rsidR="00064421" w:rsidRDefault="00064421" w:rsidP="000644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a network with colleagues at other hospices and the local community to share and develop best practice</w:t>
            </w:r>
          </w:p>
          <w:p w:rsidR="00212825" w:rsidRDefault="00212825" w:rsidP="0021282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212825" w:rsidRPr="00242C82" w:rsidRDefault="00212825" w:rsidP="002128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BENEFITS OF WORKING AT ST KENTIGERN HOSPICE</w:t>
            </w:r>
          </w:p>
          <w:p w:rsidR="00212825" w:rsidRPr="00242C82" w:rsidRDefault="00212825" w:rsidP="0021282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>We offer the following benefits o</w:t>
            </w:r>
            <w:r>
              <w:rPr>
                <w:rFonts w:ascii="Arial" w:hAnsi="Arial" w:cs="Arial"/>
                <w:lang w:val="en-US"/>
              </w:rPr>
              <w:t>f working at St Kentigern: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>The ability to transfer an existing NHS pension over to the hospice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>A contributory pension scheme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 xml:space="preserve">Clinical staff are aligned with NHS pay rates. 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 xml:space="preserve">Free occupational health support 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 xml:space="preserve">Eligible for Blue Light Card and card holder benefits. 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>Real living wage employer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>Discounted staff menu available from Caffi Cariad.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42C82">
              <w:rPr>
                <w:rFonts w:ascii="Arial" w:hAnsi="Arial" w:cs="Arial"/>
              </w:rPr>
              <w:t xml:space="preserve">Access to outdoor spaces for both work and relaxation. 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>Free parking on site</w:t>
            </w:r>
          </w:p>
          <w:p w:rsidR="00212825" w:rsidRPr="00242C82" w:rsidRDefault="00212825" w:rsidP="0021282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242C82">
              <w:rPr>
                <w:rFonts w:ascii="Arial" w:hAnsi="Arial" w:cs="Arial"/>
                <w:lang w:val="en-US"/>
              </w:rPr>
              <w:t>Enhanced benefits include; Maternity/paternity and adoption leave, occupational sick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2C82">
              <w:rPr>
                <w:rFonts w:ascii="Arial" w:hAnsi="Arial" w:cs="Arial"/>
                <w:lang w:val="en-US"/>
              </w:rPr>
              <w:t>pay, free flu jabs, Bereavement leave and support, 5 weeks annual leave plus bank holidays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212825" w:rsidRPr="00F3158F" w:rsidRDefault="00212825" w:rsidP="002128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64421" w:rsidRDefault="00064421" w:rsidP="00064421">
      <w:pPr>
        <w:spacing w:after="0"/>
        <w:rPr>
          <w:b/>
          <w:sz w:val="28"/>
          <w:szCs w:val="28"/>
          <w:u w:val="single"/>
        </w:rPr>
        <w:sectPr w:rsidR="00064421" w:rsidSect="004A49B6">
          <w:footerReference w:type="default" r:id="rId7"/>
          <w:pgSz w:w="11906" w:h="16838" w:code="9"/>
          <w:pgMar w:top="720" w:right="720" w:bottom="720" w:left="720" w:header="284" w:footer="0" w:gutter="0"/>
          <w:cols w:space="708"/>
          <w:docGrid w:linePitch="360"/>
        </w:sectPr>
      </w:pPr>
    </w:p>
    <w:p w:rsidR="00064421" w:rsidRDefault="00064421" w:rsidP="00064421">
      <w:pPr>
        <w:spacing w:after="0"/>
        <w:rPr>
          <w:rFonts w:ascii="Arial" w:hAnsi="Arial" w:cs="Arial"/>
          <w:b/>
        </w:rPr>
      </w:pPr>
    </w:p>
    <w:p w:rsidR="00064421" w:rsidRPr="000057F9" w:rsidRDefault="00064421" w:rsidP="00064421">
      <w:pPr>
        <w:spacing w:after="0"/>
        <w:rPr>
          <w:rFonts w:ascii="Arial" w:hAnsi="Arial" w:cs="Arial"/>
          <w:b/>
        </w:rPr>
      </w:pPr>
      <w:r w:rsidRPr="000057F9">
        <w:rPr>
          <w:rFonts w:ascii="Arial" w:hAnsi="Arial" w:cs="Arial"/>
          <w:b/>
        </w:rPr>
        <w:t xml:space="preserve">PERSON SPECIFICATION </w:t>
      </w:r>
    </w:p>
    <w:p w:rsidR="00064421" w:rsidRDefault="00064421" w:rsidP="000644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Staff Nurse</w:t>
      </w:r>
    </w:p>
    <w:p w:rsidR="00064421" w:rsidRPr="00C65FE0" w:rsidRDefault="00064421" w:rsidP="00064421">
      <w:pPr>
        <w:spacing w:after="0"/>
        <w:rPr>
          <w:rFonts w:ascii="Arial" w:hAnsi="Arial" w:cs="Arial"/>
          <w:sz w:val="14"/>
        </w:rPr>
      </w:pPr>
    </w:p>
    <w:tbl>
      <w:tblPr>
        <w:tblW w:w="100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197"/>
      </w:tblGrid>
      <w:tr w:rsidR="00064421" w:rsidRPr="00A43AF0" w:rsidTr="00923627">
        <w:trPr>
          <w:trHeight w:val="487"/>
        </w:trPr>
        <w:tc>
          <w:tcPr>
            <w:tcW w:w="2607" w:type="dxa"/>
            <w:tcBorders>
              <w:top w:val="nil"/>
              <w:left w:val="nil"/>
            </w:tcBorders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64421" w:rsidRPr="00A43AF0" w:rsidRDefault="00064421" w:rsidP="0092362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43AF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64421" w:rsidRPr="00A43AF0" w:rsidRDefault="00064421" w:rsidP="0092362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43AF0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64421" w:rsidRPr="00A43AF0" w:rsidRDefault="00064421" w:rsidP="0092362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43AF0">
              <w:rPr>
                <w:rFonts w:ascii="Arial" w:hAnsi="Arial" w:cs="Arial"/>
                <w:b/>
              </w:rPr>
              <w:t>METHOD OF ASSESSMENT</w:t>
            </w:r>
          </w:p>
        </w:tc>
      </w:tr>
      <w:tr w:rsidR="00064421" w:rsidRPr="00A43AF0" w:rsidTr="00923627">
        <w:trPr>
          <w:trHeight w:val="487"/>
        </w:trPr>
        <w:tc>
          <w:tcPr>
            <w:tcW w:w="2607" w:type="dxa"/>
            <w:shd w:val="clear" w:color="auto" w:fill="auto"/>
            <w:vAlign w:val="center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A43AF0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2607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</w:p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auto"/>
          </w:tcPr>
          <w:p w:rsidR="00064421" w:rsidRPr="00EF429D" w:rsidRDefault="00064421" w:rsidP="009236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>Application form/CV/interview</w:t>
            </w:r>
          </w:p>
        </w:tc>
      </w:tr>
      <w:tr w:rsidR="00064421" w:rsidRPr="00A43AF0" w:rsidTr="00923627">
        <w:trPr>
          <w:trHeight w:val="487"/>
        </w:trPr>
        <w:tc>
          <w:tcPr>
            <w:tcW w:w="2607" w:type="dxa"/>
            <w:shd w:val="clear" w:color="auto" w:fill="auto"/>
            <w:vAlign w:val="center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A43AF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607" w:type="dxa"/>
            <w:shd w:val="clear" w:color="auto" w:fill="auto"/>
          </w:tcPr>
          <w:p w:rsidR="00064421" w:rsidRPr="00F5709B" w:rsidRDefault="00064421" w:rsidP="00064421">
            <w:pPr>
              <w:numPr>
                <w:ilvl w:val="0"/>
                <w:numId w:val="1"/>
              </w:numPr>
              <w:spacing w:after="0" w:line="276" w:lineRule="auto"/>
              <w:ind w:left="186" w:hanging="186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 xml:space="preserve">Experience of working with people with life </w:t>
            </w:r>
            <w:r w:rsidRPr="00F5709B">
              <w:rPr>
                <w:rFonts w:ascii="Arial" w:hAnsi="Arial" w:cs="Arial"/>
              </w:rPr>
              <w:t xml:space="preserve">limiting conditions </w:t>
            </w:r>
          </w:p>
          <w:p w:rsidR="00064421" w:rsidRPr="00F5709B" w:rsidRDefault="00064421" w:rsidP="00064421">
            <w:pPr>
              <w:numPr>
                <w:ilvl w:val="0"/>
                <w:numId w:val="1"/>
              </w:numPr>
              <w:spacing w:after="0" w:line="276" w:lineRule="auto"/>
              <w:ind w:left="186" w:hanging="186"/>
              <w:rPr>
                <w:rFonts w:ascii="Arial" w:hAnsi="Arial" w:cs="Arial"/>
              </w:rPr>
            </w:pPr>
            <w:r w:rsidRPr="00F5709B">
              <w:rPr>
                <w:rFonts w:ascii="Arial" w:hAnsi="Arial" w:cs="Arial"/>
              </w:rPr>
              <w:t>Experience of working within and MDT</w:t>
            </w:r>
          </w:p>
          <w:p w:rsidR="00064421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Able to maintain accurate patient records in line with holistic needs, assessments and care plans</w:t>
            </w:r>
          </w:p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auto"/>
          </w:tcPr>
          <w:p w:rsidR="00064421" w:rsidRDefault="00064421" w:rsidP="00923627">
            <w:pPr>
              <w:spacing w:after="0"/>
              <w:rPr>
                <w:rFonts w:ascii="Arial" w:hAnsi="Arial" w:cs="Arial"/>
              </w:rPr>
            </w:pPr>
            <w:r w:rsidRPr="00EF429D">
              <w:rPr>
                <w:rFonts w:ascii="Arial" w:hAnsi="Arial" w:cs="Arial"/>
              </w:rPr>
              <w:t>• Implementing evidenced based practice</w:t>
            </w:r>
          </w:p>
          <w:p w:rsidR="00064421" w:rsidRPr="00EF429D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Leadership experience</w:t>
            </w:r>
          </w:p>
          <w:p w:rsidR="00064421" w:rsidRDefault="00064421" w:rsidP="0092362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5709B">
              <w:rPr>
                <w:rFonts w:ascii="Arial" w:hAnsi="Arial" w:cs="Arial"/>
              </w:rPr>
              <w:t>Experience of mentoring other staff as appropriate</w:t>
            </w:r>
          </w:p>
          <w:p w:rsidR="00064421" w:rsidRDefault="00064421" w:rsidP="00923627">
            <w:pPr>
              <w:spacing w:after="0" w:line="276" w:lineRule="auto"/>
              <w:rPr>
                <w:rFonts w:ascii="Arial" w:hAnsi="Arial" w:cs="Arial"/>
              </w:rPr>
            </w:pPr>
          </w:p>
          <w:p w:rsidR="00064421" w:rsidRPr="00EF429D" w:rsidRDefault="00064421" w:rsidP="00923627">
            <w:pPr>
              <w:spacing w:after="0" w:line="276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197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form/ </w:t>
            </w:r>
            <w:r w:rsidRPr="00A43AF0">
              <w:rPr>
                <w:rFonts w:ascii="Arial" w:hAnsi="Arial" w:cs="Arial"/>
              </w:rPr>
              <w:t>interview</w:t>
            </w:r>
          </w:p>
        </w:tc>
      </w:tr>
      <w:tr w:rsidR="00064421" w:rsidRPr="00A43AF0" w:rsidTr="00923627">
        <w:trPr>
          <w:trHeight w:val="487"/>
        </w:trPr>
        <w:tc>
          <w:tcPr>
            <w:tcW w:w="2607" w:type="dxa"/>
            <w:shd w:val="clear" w:color="auto" w:fill="auto"/>
            <w:vAlign w:val="center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AND </w:t>
            </w:r>
            <w:r w:rsidRPr="00A43AF0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2607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Good</w:t>
            </w:r>
            <w:r w:rsidRPr="00A43AF0">
              <w:rPr>
                <w:rFonts w:ascii="Arial" w:hAnsi="Arial" w:cs="Arial"/>
              </w:rPr>
              <w:t xml:space="preserve"> verbal an</w:t>
            </w:r>
            <w:r>
              <w:rPr>
                <w:rFonts w:ascii="Arial" w:hAnsi="Arial" w:cs="Arial"/>
              </w:rPr>
              <w:t xml:space="preserve">d written communication skills </w:t>
            </w:r>
          </w:p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 xml:space="preserve">• Able to document clearly and accurately </w:t>
            </w:r>
          </w:p>
          <w:p w:rsidR="00064421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 xml:space="preserve">• Ability to </w:t>
            </w:r>
            <w:r>
              <w:rPr>
                <w:rFonts w:ascii="Arial" w:hAnsi="Arial" w:cs="Arial"/>
              </w:rPr>
              <w:t>adapt to changing workload</w:t>
            </w:r>
          </w:p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Good IT skills</w:t>
            </w:r>
          </w:p>
        </w:tc>
        <w:tc>
          <w:tcPr>
            <w:tcW w:w="2608" w:type="dxa"/>
            <w:shd w:val="clear" w:color="auto" w:fill="auto"/>
          </w:tcPr>
          <w:p w:rsidR="00064421" w:rsidRPr="00F5709B" w:rsidRDefault="00064421" w:rsidP="00923627">
            <w:pPr>
              <w:spacing w:after="0" w:line="276" w:lineRule="auto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Knowledge</w:t>
            </w:r>
            <w:r w:rsidRPr="00F5709B">
              <w:rPr>
                <w:rFonts w:ascii="Arial" w:hAnsi="Arial" w:cs="Arial"/>
              </w:rPr>
              <w:t xml:space="preserve"> and understanding of the work of volunteers</w:t>
            </w:r>
          </w:p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>Application form/CV/interview</w:t>
            </w:r>
          </w:p>
        </w:tc>
      </w:tr>
      <w:tr w:rsidR="00064421" w:rsidRPr="00A43AF0" w:rsidTr="00923627">
        <w:trPr>
          <w:trHeight w:val="504"/>
        </w:trPr>
        <w:tc>
          <w:tcPr>
            <w:tcW w:w="2607" w:type="dxa"/>
            <w:shd w:val="clear" w:color="auto" w:fill="auto"/>
            <w:vAlign w:val="center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A43AF0">
              <w:rPr>
                <w:rFonts w:ascii="Arial" w:hAnsi="Arial" w:cs="Arial"/>
                <w:b/>
              </w:rPr>
              <w:t>PERSONAL QUALITIES</w:t>
            </w:r>
          </w:p>
          <w:p w:rsidR="00064421" w:rsidRPr="00A43AF0" w:rsidRDefault="00064421" w:rsidP="00923627">
            <w:pPr>
              <w:spacing w:after="0"/>
              <w:rPr>
                <w:rFonts w:ascii="Arial" w:hAnsi="Arial" w:cs="Arial"/>
                <w:b/>
                <w:i/>
              </w:rPr>
            </w:pPr>
            <w:r w:rsidRPr="00A43AF0">
              <w:rPr>
                <w:rFonts w:ascii="Arial" w:hAnsi="Arial" w:cs="Arial"/>
                <w:b/>
                <w:i/>
                <w:sz w:val="20"/>
              </w:rPr>
              <w:t>(Demonstrable)</w:t>
            </w:r>
          </w:p>
        </w:tc>
        <w:tc>
          <w:tcPr>
            <w:tcW w:w="2607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Have</w:t>
            </w:r>
            <w:r w:rsidRPr="00A43AF0">
              <w:rPr>
                <w:rFonts w:ascii="Arial" w:hAnsi="Arial" w:cs="Arial"/>
              </w:rPr>
              <w:t xml:space="preserve"> the ability to work alone as well as being part of a large multidisciplinary team </w:t>
            </w:r>
          </w:p>
          <w:p w:rsidR="00064421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 xml:space="preserve">• Able to work under pressure and to tight deadlines </w:t>
            </w:r>
          </w:p>
          <w:p w:rsidR="00064421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Have strong organisational skills and attention to detail</w:t>
            </w:r>
          </w:p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To be patient, kind, positive and e</w:t>
            </w:r>
            <w:r w:rsidRPr="00A43AF0">
              <w:rPr>
                <w:rFonts w:ascii="Arial" w:hAnsi="Arial" w:cs="Arial"/>
              </w:rPr>
              <w:t>nthusiastic</w:t>
            </w:r>
          </w:p>
        </w:tc>
        <w:tc>
          <w:tcPr>
            <w:tcW w:w="2608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>• Welsh speaker</w:t>
            </w:r>
          </w:p>
        </w:tc>
        <w:tc>
          <w:tcPr>
            <w:tcW w:w="2197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>Application form / Interview</w:t>
            </w:r>
          </w:p>
        </w:tc>
      </w:tr>
      <w:tr w:rsidR="00064421" w:rsidRPr="00A43AF0" w:rsidTr="00923627">
        <w:trPr>
          <w:trHeight w:val="487"/>
        </w:trPr>
        <w:tc>
          <w:tcPr>
            <w:tcW w:w="2607" w:type="dxa"/>
            <w:shd w:val="clear" w:color="auto" w:fill="auto"/>
            <w:vAlign w:val="center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  <w:b/>
              </w:rPr>
            </w:pPr>
            <w:r w:rsidRPr="00A43AF0">
              <w:rPr>
                <w:rFonts w:ascii="Arial" w:hAnsi="Arial" w:cs="Arial"/>
                <w:b/>
              </w:rPr>
              <w:t>OTHER RELEVANT REQUIREMENTS</w:t>
            </w:r>
          </w:p>
        </w:tc>
        <w:tc>
          <w:tcPr>
            <w:tcW w:w="2607" w:type="dxa"/>
            <w:shd w:val="clear" w:color="auto" w:fill="auto"/>
          </w:tcPr>
          <w:p w:rsidR="00064421" w:rsidRPr="00187217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 xml:space="preserve">• </w:t>
            </w:r>
            <w:r w:rsidRPr="00187217">
              <w:rPr>
                <w:rFonts w:ascii="Arial" w:hAnsi="Arial" w:cs="Arial"/>
              </w:rPr>
              <w:t>DBS disclosure</w:t>
            </w:r>
          </w:p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 w:rsidRPr="00187217">
              <w:rPr>
                <w:rFonts w:ascii="Arial" w:hAnsi="Arial" w:cs="Arial"/>
              </w:rPr>
              <w:t>• Willingness to undergo further training</w:t>
            </w:r>
          </w:p>
        </w:tc>
        <w:tc>
          <w:tcPr>
            <w:tcW w:w="2197" w:type="dxa"/>
            <w:shd w:val="clear" w:color="auto" w:fill="auto"/>
          </w:tcPr>
          <w:p w:rsidR="00064421" w:rsidRPr="00A43AF0" w:rsidRDefault="00064421" w:rsidP="00923627">
            <w:pPr>
              <w:spacing w:after="0"/>
              <w:rPr>
                <w:rFonts w:ascii="Arial" w:hAnsi="Arial" w:cs="Arial"/>
              </w:rPr>
            </w:pPr>
            <w:r w:rsidRPr="00A43AF0">
              <w:rPr>
                <w:rFonts w:ascii="Arial" w:hAnsi="Arial" w:cs="Arial"/>
              </w:rPr>
              <w:t>Application form / Interview</w:t>
            </w:r>
          </w:p>
        </w:tc>
      </w:tr>
    </w:tbl>
    <w:p w:rsidR="00A772D4" w:rsidRDefault="00E16F76"/>
    <w:sectPr w:rsidR="00A772D4" w:rsidSect="00064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76" w:rsidRDefault="00E16F76">
      <w:pPr>
        <w:spacing w:after="0" w:line="240" w:lineRule="auto"/>
      </w:pPr>
      <w:r>
        <w:separator/>
      </w:r>
    </w:p>
  </w:endnote>
  <w:endnote w:type="continuationSeparator" w:id="0">
    <w:p w:rsidR="00E16F76" w:rsidRDefault="00E1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C3" w:rsidRPr="00C85F71" w:rsidRDefault="00064421">
    <w:pPr>
      <w:pStyle w:val="Footer"/>
      <w:rPr>
        <w:lang w:val="en-GB"/>
      </w:rPr>
    </w:pPr>
    <w:r>
      <w:rPr>
        <w:lang w:val="en-GB"/>
      </w:rPr>
      <w:t>Prepared by VG/Sept 2024</w:t>
    </w:r>
  </w:p>
  <w:p w:rsidR="003E3AC3" w:rsidRDefault="00064421" w:rsidP="008417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E17">
      <w:rPr>
        <w:noProof/>
      </w:rPr>
      <w:t>2</w:t>
    </w:r>
    <w:r>
      <w:fldChar w:fldCharType="end"/>
    </w:r>
  </w:p>
  <w:p w:rsidR="003E3AC3" w:rsidRDefault="00E16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76" w:rsidRDefault="00E16F76">
      <w:pPr>
        <w:spacing w:after="0" w:line="240" w:lineRule="auto"/>
      </w:pPr>
      <w:r>
        <w:separator/>
      </w:r>
    </w:p>
  </w:footnote>
  <w:footnote w:type="continuationSeparator" w:id="0">
    <w:p w:rsidR="00E16F76" w:rsidRDefault="00E16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40B7"/>
    <w:multiLevelType w:val="hybridMultilevel"/>
    <w:tmpl w:val="81169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51D5"/>
    <w:multiLevelType w:val="hybridMultilevel"/>
    <w:tmpl w:val="5080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64B5"/>
    <w:multiLevelType w:val="hybridMultilevel"/>
    <w:tmpl w:val="9CF2727A"/>
    <w:lvl w:ilvl="0" w:tplc="832EEB0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1"/>
    <w:rsid w:val="00064421"/>
    <w:rsid w:val="000C7E17"/>
    <w:rsid w:val="00212825"/>
    <w:rsid w:val="002A12BF"/>
    <w:rsid w:val="008D700C"/>
    <w:rsid w:val="00A963AC"/>
    <w:rsid w:val="00AF767B"/>
    <w:rsid w:val="00E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2BC5"/>
  <w15:chartTrackingRefBased/>
  <w15:docId w15:val="{3FB0A3EB-0657-4021-8EE0-128F695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4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4421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6442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Rowlands</dc:creator>
  <cp:keywords/>
  <dc:description/>
  <cp:lastModifiedBy>Chloe Koffler</cp:lastModifiedBy>
  <cp:revision>2</cp:revision>
  <dcterms:created xsi:type="dcterms:W3CDTF">2024-12-11T09:13:00Z</dcterms:created>
  <dcterms:modified xsi:type="dcterms:W3CDTF">2024-12-11T09:13:00Z</dcterms:modified>
</cp:coreProperties>
</file>