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3E9" w:rsidRPr="00786D7A" w:rsidRDefault="00446E18" w:rsidP="00446E18">
      <w:pPr>
        <w:jc w:val="center"/>
        <w:rPr>
          <w:b/>
          <w:sz w:val="36"/>
          <w:szCs w:val="36"/>
          <w:u w:val="single"/>
        </w:rPr>
      </w:pPr>
      <w:r w:rsidRPr="00786D7A">
        <w:rPr>
          <w:b/>
          <w:sz w:val="36"/>
          <w:szCs w:val="36"/>
          <w:u w:val="single"/>
        </w:rPr>
        <w:t>JOB DESCRIPTION</w:t>
      </w:r>
    </w:p>
    <w:p w:rsidR="00446E18" w:rsidRPr="00786D7A" w:rsidRDefault="00446E18" w:rsidP="00446E18">
      <w:pPr>
        <w:jc w:val="center"/>
        <w:rPr>
          <w:sz w:val="24"/>
          <w:szCs w:val="24"/>
        </w:rPr>
      </w:pPr>
    </w:p>
    <w:p w:rsidR="00446E18" w:rsidRPr="00786D7A" w:rsidRDefault="00446E18" w:rsidP="00446E18">
      <w:pPr>
        <w:rPr>
          <w:sz w:val="24"/>
          <w:szCs w:val="24"/>
        </w:rPr>
      </w:pPr>
      <w:r w:rsidRPr="00786D7A">
        <w:rPr>
          <w:sz w:val="24"/>
          <w:szCs w:val="24"/>
        </w:rPr>
        <w:t xml:space="preserve">JOB TITLE:                                                                        </w:t>
      </w:r>
      <w:r w:rsidR="00B75B6A">
        <w:rPr>
          <w:sz w:val="24"/>
          <w:szCs w:val="24"/>
        </w:rPr>
        <w:t>WAREHOUSE</w:t>
      </w:r>
      <w:r w:rsidRPr="00786D7A">
        <w:rPr>
          <w:sz w:val="24"/>
          <w:szCs w:val="24"/>
        </w:rPr>
        <w:t xml:space="preserve"> MANAGER</w:t>
      </w:r>
    </w:p>
    <w:p w:rsidR="00446E18" w:rsidRPr="00786D7A" w:rsidRDefault="00446E18" w:rsidP="00446E18">
      <w:pPr>
        <w:rPr>
          <w:sz w:val="24"/>
          <w:szCs w:val="24"/>
        </w:rPr>
      </w:pPr>
      <w:r w:rsidRPr="00786D7A">
        <w:rPr>
          <w:sz w:val="24"/>
          <w:szCs w:val="24"/>
        </w:rPr>
        <w:t xml:space="preserve">SALARY:                                                                          </w:t>
      </w:r>
      <w:r w:rsidR="00FE1A77" w:rsidRPr="00786D7A">
        <w:rPr>
          <w:sz w:val="24"/>
          <w:szCs w:val="24"/>
        </w:rPr>
        <w:t xml:space="preserve"> </w:t>
      </w:r>
      <w:r w:rsidRPr="00786D7A">
        <w:rPr>
          <w:sz w:val="24"/>
          <w:szCs w:val="24"/>
        </w:rPr>
        <w:t xml:space="preserve"> DEPENDANT ON EXPERIENCE</w:t>
      </w:r>
    </w:p>
    <w:p w:rsidR="00446E18" w:rsidRPr="00786D7A" w:rsidRDefault="00446E18" w:rsidP="00446E18">
      <w:pPr>
        <w:rPr>
          <w:sz w:val="24"/>
          <w:szCs w:val="24"/>
        </w:rPr>
      </w:pPr>
      <w:r w:rsidRPr="00786D7A">
        <w:rPr>
          <w:sz w:val="24"/>
          <w:szCs w:val="24"/>
        </w:rPr>
        <w:t xml:space="preserve">HOURS:                                                                        </w:t>
      </w:r>
      <w:r w:rsidR="00FE1A77" w:rsidRPr="00786D7A">
        <w:rPr>
          <w:sz w:val="24"/>
          <w:szCs w:val="24"/>
        </w:rPr>
        <w:t xml:space="preserve"> </w:t>
      </w:r>
      <w:r w:rsidRPr="00786D7A">
        <w:rPr>
          <w:sz w:val="24"/>
          <w:szCs w:val="24"/>
        </w:rPr>
        <w:t xml:space="preserve"> </w:t>
      </w:r>
      <w:r w:rsidR="00FE1A77" w:rsidRPr="00786D7A">
        <w:rPr>
          <w:sz w:val="24"/>
          <w:szCs w:val="24"/>
        </w:rPr>
        <w:t xml:space="preserve"> </w:t>
      </w:r>
      <w:r w:rsidRPr="00786D7A">
        <w:rPr>
          <w:sz w:val="24"/>
          <w:szCs w:val="24"/>
        </w:rPr>
        <w:t xml:space="preserve"> 37.5 hours</w:t>
      </w:r>
    </w:p>
    <w:p w:rsidR="008F15F0" w:rsidRDefault="00446E18" w:rsidP="008F15F0">
      <w:pPr>
        <w:spacing w:after="0"/>
        <w:rPr>
          <w:sz w:val="24"/>
          <w:szCs w:val="24"/>
        </w:rPr>
      </w:pPr>
      <w:r w:rsidRPr="00786D7A">
        <w:rPr>
          <w:sz w:val="24"/>
          <w:szCs w:val="24"/>
        </w:rPr>
        <w:t xml:space="preserve">LOCATION:                                                                   </w:t>
      </w:r>
      <w:r w:rsidR="00FE1A77" w:rsidRPr="00786D7A">
        <w:rPr>
          <w:sz w:val="24"/>
          <w:szCs w:val="24"/>
        </w:rPr>
        <w:t xml:space="preserve"> </w:t>
      </w:r>
      <w:r w:rsidR="00786D7A">
        <w:rPr>
          <w:sz w:val="24"/>
          <w:szCs w:val="24"/>
        </w:rPr>
        <w:t xml:space="preserve">  </w:t>
      </w:r>
      <w:r w:rsidR="00B75B6A">
        <w:rPr>
          <w:sz w:val="24"/>
          <w:szCs w:val="24"/>
        </w:rPr>
        <w:t>PRE LOVED WAREHOUSE</w:t>
      </w:r>
    </w:p>
    <w:p w:rsidR="00446E18" w:rsidRPr="00786D7A" w:rsidRDefault="008F15F0" w:rsidP="00446E18">
      <w:pPr>
        <w:rPr>
          <w:sz w:val="24"/>
          <w:szCs w:val="24"/>
        </w:rPr>
      </w:pPr>
      <w:r>
        <w:rPr>
          <w:sz w:val="24"/>
          <w:szCs w:val="24"/>
        </w:rPr>
        <w:t xml:space="preserve">                                                                          </w:t>
      </w:r>
      <w:r w:rsidR="00B75B6A">
        <w:rPr>
          <w:sz w:val="24"/>
          <w:szCs w:val="24"/>
        </w:rPr>
        <w:t xml:space="preserve">                RHYL, WELLINGTON ROAD</w:t>
      </w:r>
    </w:p>
    <w:p w:rsidR="00446E18" w:rsidRPr="00786D7A" w:rsidRDefault="00446E18" w:rsidP="00446E18">
      <w:pPr>
        <w:rPr>
          <w:sz w:val="24"/>
          <w:szCs w:val="24"/>
        </w:rPr>
      </w:pPr>
      <w:r w:rsidRPr="00786D7A">
        <w:rPr>
          <w:sz w:val="24"/>
          <w:szCs w:val="24"/>
        </w:rPr>
        <w:t xml:space="preserve">                                                                                       </w:t>
      </w:r>
      <w:r w:rsidR="00FE1A77" w:rsidRPr="00786D7A">
        <w:rPr>
          <w:sz w:val="24"/>
          <w:szCs w:val="24"/>
        </w:rPr>
        <w:t xml:space="preserve">  </w:t>
      </w:r>
      <w:r w:rsidRPr="00786D7A">
        <w:rPr>
          <w:sz w:val="24"/>
          <w:szCs w:val="24"/>
        </w:rPr>
        <w:t xml:space="preserve"> </w:t>
      </w:r>
    </w:p>
    <w:p w:rsidR="00446E18" w:rsidRPr="00786D7A" w:rsidRDefault="00446E18" w:rsidP="00446E18">
      <w:pPr>
        <w:rPr>
          <w:sz w:val="24"/>
          <w:szCs w:val="24"/>
        </w:rPr>
      </w:pPr>
      <w:r w:rsidRPr="00786D7A">
        <w:rPr>
          <w:sz w:val="24"/>
          <w:szCs w:val="24"/>
        </w:rPr>
        <w:t xml:space="preserve">RESPONSIBLE TO:                                                       </w:t>
      </w:r>
      <w:r w:rsidR="00FE1A77" w:rsidRPr="00786D7A">
        <w:rPr>
          <w:sz w:val="24"/>
          <w:szCs w:val="24"/>
        </w:rPr>
        <w:t xml:space="preserve"> </w:t>
      </w:r>
      <w:r w:rsidRPr="00786D7A">
        <w:rPr>
          <w:sz w:val="24"/>
          <w:szCs w:val="24"/>
        </w:rPr>
        <w:t xml:space="preserve"> </w:t>
      </w:r>
      <w:r w:rsidR="00FE1A77" w:rsidRPr="00786D7A">
        <w:rPr>
          <w:sz w:val="24"/>
          <w:szCs w:val="24"/>
        </w:rPr>
        <w:t xml:space="preserve"> </w:t>
      </w:r>
      <w:r w:rsidRPr="00786D7A">
        <w:rPr>
          <w:sz w:val="24"/>
          <w:szCs w:val="24"/>
        </w:rPr>
        <w:t xml:space="preserve"> </w:t>
      </w:r>
      <w:proofErr w:type="gramStart"/>
      <w:r w:rsidRPr="00786D7A">
        <w:rPr>
          <w:sz w:val="24"/>
          <w:szCs w:val="24"/>
        </w:rPr>
        <w:t>RETAIL</w:t>
      </w:r>
      <w:r w:rsidR="00B75B6A">
        <w:rPr>
          <w:sz w:val="24"/>
          <w:szCs w:val="24"/>
        </w:rPr>
        <w:t xml:space="preserve"> </w:t>
      </w:r>
      <w:r w:rsidRPr="00786D7A">
        <w:rPr>
          <w:sz w:val="24"/>
          <w:szCs w:val="24"/>
        </w:rPr>
        <w:t xml:space="preserve"> MANAGER</w:t>
      </w:r>
      <w:proofErr w:type="gramEnd"/>
    </w:p>
    <w:p w:rsidR="00446E18" w:rsidRPr="008F15F0" w:rsidRDefault="008F15F0" w:rsidP="00446E18">
      <w:pPr>
        <w:rPr>
          <w:sz w:val="24"/>
          <w:szCs w:val="24"/>
        </w:rPr>
      </w:pPr>
      <w:r>
        <w:rPr>
          <w:sz w:val="24"/>
          <w:szCs w:val="24"/>
        </w:rPr>
        <w:t xml:space="preserve">ACCOUNTABLE TO                                                       </w:t>
      </w:r>
      <w:r w:rsidR="00FE1A77">
        <w:rPr>
          <w:b/>
          <w:sz w:val="24"/>
          <w:szCs w:val="24"/>
        </w:rPr>
        <w:t xml:space="preserve"> </w:t>
      </w:r>
      <w:r w:rsidR="00446E18" w:rsidRPr="00FE1A77">
        <w:rPr>
          <w:b/>
          <w:sz w:val="24"/>
          <w:szCs w:val="24"/>
        </w:rPr>
        <w:t xml:space="preserve"> </w:t>
      </w:r>
      <w:r w:rsidR="00446E18" w:rsidRPr="00786D7A">
        <w:rPr>
          <w:sz w:val="24"/>
          <w:szCs w:val="24"/>
        </w:rPr>
        <w:t>HOSPICE MANAGER.</w:t>
      </w:r>
    </w:p>
    <w:p w:rsidR="00446E18" w:rsidRDefault="00446E18" w:rsidP="00446E18">
      <w:r>
        <w:t>…………………………………………………………………………………………………………………………………………………………</w:t>
      </w:r>
    </w:p>
    <w:p w:rsidR="00FE1A77" w:rsidRPr="00FE1A77" w:rsidRDefault="00446E18" w:rsidP="00446E18">
      <w:pPr>
        <w:rPr>
          <w:sz w:val="28"/>
          <w:szCs w:val="28"/>
        </w:rPr>
      </w:pPr>
      <w:r w:rsidRPr="00FE1A77">
        <w:rPr>
          <w:sz w:val="28"/>
          <w:szCs w:val="28"/>
        </w:rPr>
        <w:t>JOB SUMMARY:</w:t>
      </w:r>
    </w:p>
    <w:p w:rsidR="00FE1A77" w:rsidRPr="00FE1A77" w:rsidRDefault="00446E18" w:rsidP="00446E18">
      <w:pPr>
        <w:rPr>
          <w:sz w:val="24"/>
          <w:szCs w:val="24"/>
        </w:rPr>
      </w:pPr>
      <w:r w:rsidRPr="00FE1A77">
        <w:rPr>
          <w:sz w:val="24"/>
          <w:szCs w:val="24"/>
        </w:rPr>
        <w:t>To</w:t>
      </w:r>
      <w:r w:rsidR="00B75B6A">
        <w:rPr>
          <w:sz w:val="24"/>
          <w:szCs w:val="24"/>
        </w:rPr>
        <w:t xml:space="preserve"> ensure warehouse is run efficiently and effectively, to oversee the stock going out to other shops, including </w:t>
      </w:r>
      <w:proofErr w:type="spellStart"/>
      <w:r w:rsidR="00B75B6A">
        <w:rPr>
          <w:sz w:val="24"/>
          <w:szCs w:val="24"/>
        </w:rPr>
        <w:t>bric</w:t>
      </w:r>
      <w:proofErr w:type="spellEnd"/>
      <w:r w:rsidR="00B75B6A">
        <w:rPr>
          <w:sz w:val="24"/>
          <w:szCs w:val="24"/>
        </w:rPr>
        <w:t xml:space="preserve"> and electrics on designated days. To oversee the running of the warehouse and shop floor, this includes the van drivers and deliveries from the warehouse to customers. Donations at the backdoor.</w:t>
      </w:r>
    </w:p>
    <w:p w:rsidR="00446E18" w:rsidRDefault="00FE1A77" w:rsidP="00446E18">
      <w:r>
        <w:t>……………………………………………………………………………………………………………………………………………………..</w:t>
      </w:r>
    </w:p>
    <w:p w:rsidR="00446E18" w:rsidRPr="00FE1A77" w:rsidRDefault="007930E2" w:rsidP="00446E18">
      <w:pPr>
        <w:rPr>
          <w:sz w:val="28"/>
          <w:szCs w:val="28"/>
        </w:rPr>
      </w:pPr>
      <w:r w:rsidRPr="00FE1A77">
        <w:rPr>
          <w:sz w:val="28"/>
          <w:szCs w:val="28"/>
        </w:rPr>
        <w:t>DUTIES &amp; RESPONSIBILITES:</w:t>
      </w:r>
    </w:p>
    <w:p w:rsidR="007930E2" w:rsidRPr="00FE1A77" w:rsidRDefault="007930E2" w:rsidP="007930E2">
      <w:pPr>
        <w:ind w:left="360"/>
        <w:rPr>
          <w:b/>
          <w:sz w:val="24"/>
          <w:szCs w:val="24"/>
        </w:rPr>
      </w:pPr>
      <w:r w:rsidRPr="00FE1A77">
        <w:rPr>
          <w:b/>
          <w:sz w:val="24"/>
          <w:szCs w:val="24"/>
        </w:rPr>
        <w:t>Professional</w:t>
      </w:r>
    </w:p>
    <w:p w:rsidR="007930E2" w:rsidRPr="00FE1A77" w:rsidRDefault="007930E2" w:rsidP="007930E2">
      <w:pPr>
        <w:pStyle w:val="ListParagraph"/>
        <w:numPr>
          <w:ilvl w:val="0"/>
          <w:numId w:val="3"/>
        </w:numPr>
        <w:rPr>
          <w:sz w:val="24"/>
          <w:szCs w:val="24"/>
        </w:rPr>
      </w:pPr>
      <w:r w:rsidRPr="00FE1A77">
        <w:rPr>
          <w:sz w:val="24"/>
          <w:szCs w:val="24"/>
        </w:rPr>
        <w:t>To assist in the running</w:t>
      </w:r>
      <w:r w:rsidR="00B75B6A">
        <w:rPr>
          <w:sz w:val="24"/>
          <w:szCs w:val="24"/>
        </w:rPr>
        <w:t xml:space="preserve"> warehouse, </w:t>
      </w:r>
      <w:proofErr w:type="spellStart"/>
      <w:r w:rsidR="00B75B6A">
        <w:rPr>
          <w:sz w:val="24"/>
          <w:szCs w:val="24"/>
        </w:rPr>
        <w:t>vinted</w:t>
      </w:r>
      <w:proofErr w:type="spellEnd"/>
      <w:r w:rsidR="00E40C7D" w:rsidRPr="00FE1A77">
        <w:rPr>
          <w:sz w:val="24"/>
          <w:szCs w:val="24"/>
        </w:rPr>
        <w:t xml:space="preserve"> &amp; EBay.</w:t>
      </w:r>
    </w:p>
    <w:p w:rsidR="00E40C7D" w:rsidRPr="00FE1A77" w:rsidRDefault="00E40C7D" w:rsidP="007930E2">
      <w:pPr>
        <w:pStyle w:val="ListParagraph"/>
        <w:numPr>
          <w:ilvl w:val="0"/>
          <w:numId w:val="3"/>
        </w:numPr>
        <w:rPr>
          <w:sz w:val="24"/>
          <w:szCs w:val="24"/>
        </w:rPr>
      </w:pPr>
      <w:r w:rsidRPr="00FE1A77">
        <w:rPr>
          <w:sz w:val="24"/>
          <w:szCs w:val="24"/>
        </w:rPr>
        <w:t>The ability to work alongside volunteers essential</w:t>
      </w:r>
    </w:p>
    <w:p w:rsidR="00CF605E" w:rsidRPr="00FE1A77" w:rsidRDefault="00B75B6A" w:rsidP="007930E2">
      <w:pPr>
        <w:pStyle w:val="ListParagraph"/>
        <w:numPr>
          <w:ilvl w:val="0"/>
          <w:numId w:val="3"/>
        </w:numPr>
        <w:rPr>
          <w:sz w:val="24"/>
          <w:szCs w:val="24"/>
        </w:rPr>
      </w:pPr>
      <w:r>
        <w:rPr>
          <w:sz w:val="24"/>
          <w:szCs w:val="24"/>
        </w:rPr>
        <w:t xml:space="preserve">Minimum of 2 </w:t>
      </w:r>
      <w:r w:rsidR="00A25B65">
        <w:rPr>
          <w:sz w:val="24"/>
          <w:szCs w:val="24"/>
        </w:rPr>
        <w:t>years’</w:t>
      </w:r>
      <w:r w:rsidR="00CF605E" w:rsidRPr="00FE1A77">
        <w:rPr>
          <w:sz w:val="24"/>
          <w:szCs w:val="24"/>
        </w:rPr>
        <w:t xml:space="preserve"> management/supervisory retail experience. </w:t>
      </w:r>
    </w:p>
    <w:p w:rsidR="00E40C7D" w:rsidRPr="00FE1A77" w:rsidRDefault="00E40C7D" w:rsidP="007930E2">
      <w:pPr>
        <w:pStyle w:val="ListParagraph"/>
        <w:numPr>
          <w:ilvl w:val="0"/>
          <w:numId w:val="3"/>
        </w:numPr>
        <w:rPr>
          <w:sz w:val="24"/>
          <w:szCs w:val="24"/>
        </w:rPr>
      </w:pPr>
      <w:r w:rsidRPr="00FE1A77">
        <w:rPr>
          <w:sz w:val="24"/>
          <w:szCs w:val="24"/>
        </w:rPr>
        <w:t>Self-motivated.</w:t>
      </w:r>
    </w:p>
    <w:p w:rsidR="00E40C7D" w:rsidRDefault="00E40C7D" w:rsidP="007930E2">
      <w:pPr>
        <w:pStyle w:val="ListParagraph"/>
        <w:numPr>
          <w:ilvl w:val="0"/>
          <w:numId w:val="3"/>
        </w:numPr>
        <w:rPr>
          <w:sz w:val="24"/>
          <w:szCs w:val="24"/>
        </w:rPr>
      </w:pPr>
      <w:r w:rsidRPr="00FE1A77">
        <w:rPr>
          <w:sz w:val="24"/>
          <w:szCs w:val="24"/>
        </w:rPr>
        <w:t>Able to prioritise work to achieve set goals.</w:t>
      </w:r>
    </w:p>
    <w:p w:rsidR="00A25B65" w:rsidRDefault="00A25B65" w:rsidP="007930E2">
      <w:pPr>
        <w:pStyle w:val="ListParagraph"/>
        <w:numPr>
          <w:ilvl w:val="0"/>
          <w:numId w:val="3"/>
        </w:numPr>
        <w:rPr>
          <w:sz w:val="24"/>
          <w:szCs w:val="24"/>
        </w:rPr>
      </w:pPr>
      <w:r>
        <w:rPr>
          <w:sz w:val="24"/>
          <w:szCs w:val="24"/>
        </w:rPr>
        <w:t>Oversee Gift Aid donors for warehouse</w:t>
      </w:r>
    </w:p>
    <w:p w:rsidR="00A25B65" w:rsidRPr="00FE1A77" w:rsidRDefault="00A25B65" w:rsidP="007930E2">
      <w:pPr>
        <w:pStyle w:val="ListParagraph"/>
        <w:numPr>
          <w:ilvl w:val="0"/>
          <w:numId w:val="3"/>
        </w:numPr>
        <w:rPr>
          <w:sz w:val="24"/>
          <w:szCs w:val="24"/>
        </w:rPr>
      </w:pPr>
      <w:r>
        <w:rPr>
          <w:sz w:val="24"/>
          <w:szCs w:val="24"/>
        </w:rPr>
        <w:t>Ensure daily shop floor walks completed, and job lists set out for staff and volunteers.</w:t>
      </w:r>
    </w:p>
    <w:p w:rsidR="00E40C7D" w:rsidRPr="00FE1A77" w:rsidRDefault="00E40C7D" w:rsidP="007930E2">
      <w:pPr>
        <w:pStyle w:val="ListParagraph"/>
        <w:numPr>
          <w:ilvl w:val="0"/>
          <w:numId w:val="3"/>
        </w:numPr>
        <w:rPr>
          <w:sz w:val="24"/>
          <w:szCs w:val="24"/>
        </w:rPr>
      </w:pPr>
      <w:r w:rsidRPr="00FE1A77">
        <w:rPr>
          <w:sz w:val="24"/>
          <w:szCs w:val="24"/>
        </w:rPr>
        <w:t xml:space="preserve">To work within a team </w:t>
      </w:r>
      <w:r w:rsidR="00CF605E" w:rsidRPr="00FE1A77">
        <w:rPr>
          <w:sz w:val="24"/>
          <w:szCs w:val="24"/>
        </w:rPr>
        <w:t>environment</w:t>
      </w:r>
      <w:r w:rsidR="00E76654">
        <w:rPr>
          <w:sz w:val="24"/>
          <w:szCs w:val="24"/>
        </w:rPr>
        <w:t xml:space="preserve"> under the guidance of the Retail M</w:t>
      </w:r>
      <w:r w:rsidR="00CF605E" w:rsidRPr="00FE1A77">
        <w:rPr>
          <w:sz w:val="24"/>
          <w:szCs w:val="24"/>
        </w:rPr>
        <w:t>anager.</w:t>
      </w:r>
    </w:p>
    <w:p w:rsidR="0049268B" w:rsidRPr="00A25B65" w:rsidRDefault="00CF605E" w:rsidP="00A25B65">
      <w:pPr>
        <w:pStyle w:val="ListParagraph"/>
        <w:numPr>
          <w:ilvl w:val="0"/>
          <w:numId w:val="3"/>
        </w:numPr>
        <w:rPr>
          <w:sz w:val="24"/>
          <w:szCs w:val="24"/>
        </w:rPr>
      </w:pPr>
      <w:r w:rsidRPr="00FE1A77">
        <w:rPr>
          <w:sz w:val="24"/>
          <w:szCs w:val="24"/>
        </w:rPr>
        <w:t>To ensure adherence to company law, policies and procedures.</w:t>
      </w:r>
    </w:p>
    <w:p w:rsidR="00CF605E" w:rsidRPr="00D52FA8" w:rsidRDefault="00D52FA8" w:rsidP="00D52FA8">
      <w:pPr>
        <w:pStyle w:val="ListParagraph"/>
        <w:numPr>
          <w:ilvl w:val="0"/>
          <w:numId w:val="3"/>
        </w:numPr>
        <w:rPr>
          <w:sz w:val="24"/>
          <w:szCs w:val="24"/>
        </w:rPr>
      </w:pPr>
      <w:r>
        <w:rPr>
          <w:sz w:val="24"/>
          <w:szCs w:val="24"/>
        </w:rPr>
        <w:t>To order stock supplies stationary for all shops, photocopying for shops as when needed such as cash sheets/health &amp; safety checklists etc.</w:t>
      </w:r>
      <w:r w:rsidR="00E40C7D" w:rsidRPr="00FE1A77">
        <w:rPr>
          <w:sz w:val="24"/>
          <w:szCs w:val="24"/>
        </w:rPr>
        <w:t xml:space="preserve"> </w:t>
      </w:r>
    </w:p>
    <w:p w:rsidR="0049268B" w:rsidRPr="00FE1A77" w:rsidRDefault="0049268B" w:rsidP="007930E2">
      <w:pPr>
        <w:pStyle w:val="ListParagraph"/>
        <w:numPr>
          <w:ilvl w:val="0"/>
          <w:numId w:val="3"/>
        </w:numPr>
        <w:rPr>
          <w:sz w:val="24"/>
          <w:szCs w:val="24"/>
        </w:rPr>
      </w:pPr>
      <w:r w:rsidRPr="00FE1A77">
        <w:rPr>
          <w:sz w:val="24"/>
          <w:szCs w:val="24"/>
        </w:rPr>
        <w:t>T</w:t>
      </w:r>
      <w:r w:rsidR="00D52FA8">
        <w:rPr>
          <w:sz w:val="24"/>
          <w:szCs w:val="24"/>
        </w:rPr>
        <w:t>o help and support shops</w:t>
      </w:r>
      <w:r w:rsidRPr="00FE1A77">
        <w:rPr>
          <w:sz w:val="24"/>
          <w:szCs w:val="24"/>
        </w:rPr>
        <w:t xml:space="preserve"> that all shifts are covered and that rotas are kept up to date. </w:t>
      </w:r>
    </w:p>
    <w:p w:rsidR="0049268B" w:rsidRPr="00FE1A77" w:rsidRDefault="0049268B" w:rsidP="007930E2">
      <w:pPr>
        <w:pStyle w:val="ListParagraph"/>
        <w:numPr>
          <w:ilvl w:val="0"/>
          <w:numId w:val="3"/>
        </w:numPr>
        <w:rPr>
          <w:sz w:val="24"/>
          <w:szCs w:val="24"/>
        </w:rPr>
      </w:pPr>
      <w:r w:rsidRPr="00FE1A77">
        <w:rPr>
          <w:sz w:val="24"/>
          <w:szCs w:val="24"/>
        </w:rPr>
        <w:t>To r</w:t>
      </w:r>
      <w:r w:rsidR="00D52FA8">
        <w:rPr>
          <w:sz w:val="24"/>
          <w:szCs w:val="24"/>
        </w:rPr>
        <w:t>ecruit and interview volunteers for warehouse site.</w:t>
      </w:r>
    </w:p>
    <w:p w:rsidR="0049268B" w:rsidRPr="00FE1A77" w:rsidRDefault="0049268B" w:rsidP="007930E2">
      <w:pPr>
        <w:pStyle w:val="ListParagraph"/>
        <w:numPr>
          <w:ilvl w:val="0"/>
          <w:numId w:val="3"/>
        </w:numPr>
        <w:rPr>
          <w:sz w:val="24"/>
          <w:szCs w:val="24"/>
        </w:rPr>
      </w:pPr>
      <w:r w:rsidRPr="00FE1A77">
        <w:rPr>
          <w:sz w:val="24"/>
          <w:szCs w:val="24"/>
        </w:rPr>
        <w:t>As and when the business requires be prepared to work in other areas.</w:t>
      </w:r>
    </w:p>
    <w:p w:rsidR="0049268B" w:rsidRPr="008241C0" w:rsidRDefault="0049268B" w:rsidP="0049268B">
      <w:pPr>
        <w:rPr>
          <w:b/>
          <w:sz w:val="28"/>
          <w:szCs w:val="28"/>
        </w:rPr>
      </w:pPr>
      <w:r w:rsidRPr="008241C0">
        <w:rPr>
          <w:b/>
          <w:sz w:val="28"/>
          <w:szCs w:val="28"/>
        </w:rPr>
        <w:lastRenderedPageBreak/>
        <w:t>Financial</w:t>
      </w:r>
    </w:p>
    <w:p w:rsidR="0049268B" w:rsidRPr="008241C0" w:rsidRDefault="00D52FA8" w:rsidP="0049268B">
      <w:pPr>
        <w:pStyle w:val="ListParagraph"/>
        <w:numPr>
          <w:ilvl w:val="0"/>
          <w:numId w:val="4"/>
        </w:numPr>
        <w:rPr>
          <w:sz w:val="24"/>
          <w:szCs w:val="24"/>
        </w:rPr>
      </w:pPr>
      <w:r>
        <w:rPr>
          <w:sz w:val="24"/>
          <w:szCs w:val="24"/>
        </w:rPr>
        <w:t>To understand and work to budget figures.</w:t>
      </w:r>
    </w:p>
    <w:p w:rsidR="00AD3770" w:rsidRPr="008241C0" w:rsidRDefault="0049268B" w:rsidP="0049268B">
      <w:pPr>
        <w:pStyle w:val="ListParagraph"/>
        <w:numPr>
          <w:ilvl w:val="0"/>
          <w:numId w:val="4"/>
        </w:numPr>
        <w:rPr>
          <w:sz w:val="24"/>
          <w:szCs w:val="24"/>
        </w:rPr>
      </w:pPr>
      <w:r w:rsidRPr="008241C0">
        <w:rPr>
          <w:sz w:val="24"/>
          <w:szCs w:val="24"/>
        </w:rPr>
        <w:t xml:space="preserve">To ensure all monies are banked daily, where appropriate and comply with </w:t>
      </w:r>
      <w:r w:rsidR="00AD3770" w:rsidRPr="008241C0">
        <w:rPr>
          <w:sz w:val="24"/>
          <w:szCs w:val="24"/>
        </w:rPr>
        <w:t>St Kentigern Hospice security policy.</w:t>
      </w:r>
    </w:p>
    <w:p w:rsidR="00406AF0" w:rsidRPr="00A25B65" w:rsidRDefault="00D52FA8" w:rsidP="0049268B">
      <w:pPr>
        <w:pStyle w:val="ListParagraph"/>
        <w:numPr>
          <w:ilvl w:val="0"/>
          <w:numId w:val="4"/>
        </w:numPr>
      </w:pPr>
      <w:r>
        <w:rPr>
          <w:sz w:val="24"/>
          <w:szCs w:val="24"/>
        </w:rPr>
        <w:t xml:space="preserve">To </w:t>
      </w:r>
      <w:r w:rsidR="00A25B65">
        <w:rPr>
          <w:sz w:val="24"/>
          <w:szCs w:val="24"/>
        </w:rPr>
        <w:t>have good understanding of business</w:t>
      </w:r>
      <w:r>
        <w:rPr>
          <w:sz w:val="24"/>
          <w:szCs w:val="24"/>
        </w:rPr>
        <w:t xml:space="preserve"> reports.</w:t>
      </w:r>
    </w:p>
    <w:p w:rsidR="00A25B65" w:rsidRDefault="00A25B65" w:rsidP="0049268B">
      <w:pPr>
        <w:pStyle w:val="ListParagraph"/>
        <w:numPr>
          <w:ilvl w:val="0"/>
          <w:numId w:val="4"/>
        </w:numPr>
      </w:pPr>
      <w:r>
        <w:rPr>
          <w:sz w:val="24"/>
          <w:szCs w:val="24"/>
        </w:rPr>
        <w:t>To claim Gift Aid quarterly through EPOS system.</w:t>
      </w:r>
    </w:p>
    <w:p w:rsidR="00406AF0" w:rsidRDefault="00406AF0" w:rsidP="00406AF0">
      <w:pPr>
        <w:pStyle w:val="ListParagraph"/>
      </w:pPr>
    </w:p>
    <w:p w:rsidR="00406AF0" w:rsidRDefault="00406AF0" w:rsidP="00406AF0">
      <w:pPr>
        <w:pStyle w:val="ListParagraph"/>
      </w:pPr>
    </w:p>
    <w:p w:rsidR="00406AF0" w:rsidRPr="008241C0" w:rsidRDefault="00406AF0" w:rsidP="00406AF0">
      <w:pPr>
        <w:pStyle w:val="ListParagraph"/>
        <w:spacing w:after="120"/>
        <w:ind w:left="0"/>
        <w:rPr>
          <w:b/>
          <w:sz w:val="28"/>
          <w:szCs w:val="28"/>
        </w:rPr>
      </w:pPr>
      <w:r w:rsidRPr="008241C0">
        <w:rPr>
          <w:b/>
          <w:sz w:val="28"/>
          <w:szCs w:val="28"/>
        </w:rPr>
        <w:t>Management and/or Personal</w:t>
      </w:r>
    </w:p>
    <w:p w:rsidR="00406AF0" w:rsidRDefault="00406AF0" w:rsidP="00406AF0">
      <w:pPr>
        <w:pStyle w:val="ListParagraph"/>
        <w:spacing w:after="120"/>
        <w:ind w:left="0"/>
      </w:pPr>
    </w:p>
    <w:p w:rsidR="00A94ED1" w:rsidRPr="008241C0" w:rsidRDefault="00A94ED1" w:rsidP="00406AF0">
      <w:pPr>
        <w:pStyle w:val="ListParagraph"/>
        <w:numPr>
          <w:ilvl w:val="0"/>
          <w:numId w:val="5"/>
        </w:numPr>
        <w:spacing w:after="120"/>
        <w:rPr>
          <w:sz w:val="24"/>
          <w:szCs w:val="24"/>
        </w:rPr>
      </w:pPr>
      <w:r w:rsidRPr="008241C0">
        <w:rPr>
          <w:sz w:val="24"/>
          <w:szCs w:val="24"/>
        </w:rPr>
        <w:t>To deputise for</w:t>
      </w:r>
      <w:r w:rsidR="008241C0">
        <w:rPr>
          <w:sz w:val="24"/>
          <w:szCs w:val="24"/>
        </w:rPr>
        <w:t xml:space="preserve"> the</w:t>
      </w:r>
      <w:r w:rsidRPr="008241C0">
        <w:rPr>
          <w:sz w:val="24"/>
          <w:szCs w:val="24"/>
        </w:rPr>
        <w:t xml:space="preserve"> Retail Manager in her absence.</w:t>
      </w:r>
    </w:p>
    <w:p w:rsidR="00A94ED1" w:rsidRPr="008241C0" w:rsidRDefault="00A94ED1" w:rsidP="00406AF0">
      <w:pPr>
        <w:pStyle w:val="ListParagraph"/>
        <w:numPr>
          <w:ilvl w:val="0"/>
          <w:numId w:val="5"/>
        </w:numPr>
        <w:spacing w:after="120"/>
        <w:rPr>
          <w:sz w:val="24"/>
          <w:szCs w:val="24"/>
        </w:rPr>
      </w:pPr>
      <w:r w:rsidRPr="008241C0">
        <w:rPr>
          <w:sz w:val="24"/>
          <w:szCs w:val="24"/>
        </w:rPr>
        <w:t>This post will include weekend work and emergency call outs.</w:t>
      </w:r>
    </w:p>
    <w:p w:rsidR="00A94ED1" w:rsidRPr="00D52FA8" w:rsidRDefault="00A94ED1" w:rsidP="00D52FA8">
      <w:pPr>
        <w:pStyle w:val="ListParagraph"/>
        <w:numPr>
          <w:ilvl w:val="0"/>
          <w:numId w:val="5"/>
        </w:numPr>
        <w:spacing w:after="120"/>
        <w:rPr>
          <w:sz w:val="24"/>
          <w:szCs w:val="24"/>
        </w:rPr>
      </w:pPr>
      <w:r w:rsidRPr="008241C0">
        <w:rPr>
          <w:sz w:val="24"/>
          <w:szCs w:val="24"/>
        </w:rPr>
        <w:t>Good communication skills are essential.</w:t>
      </w:r>
    </w:p>
    <w:p w:rsidR="00586648" w:rsidRPr="00D52FA8" w:rsidRDefault="00586648" w:rsidP="00D52FA8">
      <w:pPr>
        <w:pStyle w:val="ListParagraph"/>
        <w:numPr>
          <w:ilvl w:val="0"/>
          <w:numId w:val="5"/>
        </w:numPr>
        <w:spacing w:after="120"/>
        <w:rPr>
          <w:sz w:val="24"/>
          <w:szCs w:val="24"/>
        </w:rPr>
      </w:pPr>
      <w:r w:rsidRPr="008241C0">
        <w:rPr>
          <w:sz w:val="24"/>
          <w:szCs w:val="24"/>
        </w:rPr>
        <w:t>To maintain volunteers staff register.</w:t>
      </w:r>
    </w:p>
    <w:p w:rsidR="00586648" w:rsidRPr="008241C0" w:rsidRDefault="00586648" w:rsidP="00406AF0">
      <w:pPr>
        <w:pStyle w:val="ListParagraph"/>
        <w:numPr>
          <w:ilvl w:val="0"/>
          <w:numId w:val="5"/>
        </w:numPr>
        <w:spacing w:after="120"/>
        <w:rPr>
          <w:sz w:val="24"/>
          <w:szCs w:val="24"/>
        </w:rPr>
      </w:pPr>
      <w:r w:rsidRPr="008241C0">
        <w:rPr>
          <w:sz w:val="24"/>
          <w:szCs w:val="24"/>
        </w:rPr>
        <w:t>To identify training/health and safety needs and report to Retail Manager.</w:t>
      </w:r>
    </w:p>
    <w:p w:rsidR="00586648" w:rsidRPr="008241C0" w:rsidRDefault="00586648" w:rsidP="00406AF0">
      <w:pPr>
        <w:pStyle w:val="ListParagraph"/>
        <w:numPr>
          <w:ilvl w:val="0"/>
          <w:numId w:val="5"/>
        </w:numPr>
        <w:spacing w:after="120"/>
        <w:rPr>
          <w:sz w:val="24"/>
          <w:szCs w:val="24"/>
        </w:rPr>
      </w:pPr>
      <w:r w:rsidRPr="008241C0">
        <w:rPr>
          <w:sz w:val="24"/>
          <w:szCs w:val="24"/>
        </w:rPr>
        <w:t>Attend staff meetings when required.</w:t>
      </w:r>
    </w:p>
    <w:p w:rsidR="00362C05" w:rsidRPr="00D52FA8" w:rsidRDefault="00586648" w:rsidP="00D52FA8">
      <w:pPr>
        <w:pStyle w:val="ListParagraph"/>
        <w:numPr>
          <w:ilvl w:val="0"/>
          <w:numId w:val="5"/>
        </w:numPr>
        <w:spacing w:after="120"/>
        <w:rPr>
          <w:sz w:val="24"/>
          <w:szCs w:val="24"/>
        </w:rPr>
      </w:pPr>
      <w:r w:rsidRPr="008241C0">
        <w:rPr>
          <w:sz w:val="24"/>
          <w:szCs w:val="24"/>
        </w:rPr>
        <w:t>The ability to speak welsh would be an advantage.</w:t>
      </w:r>
      <w:r w:rsidR="00362C05" w:rsidRPr="00D52FA8">
        <w:rPr>
          <w:sz w:val="24"/>
          <w:szCs w:val="24"/>
        </w:rPr>
        <w:t xml:space="preserve"> </w:t>
      </w:r>
    </w:p>
    <w:p w:rsidR="00A25B65" w:rsidRDefault="00A25B65" w:rsidP="008B699F">
      <w:pPr>
        <w:pStyle w:val="ListParagraph"/>
        <w:spacing w:after="120"/>
        <w:ind w:left="0"/>
        <w:rPr>
          <w:sz w:val="24"/>
          <w:szCs w:val="24"/>
        </w:rPr>
      </w:pPr>
    </w:p>
    <w:p w:rsidR="008B699F" w:rsidRPr="008241C0" w:rsidRDefault="00586648" w:rsidP="008B699F">
      <w:pPr>
        <w:pStyle w:val="ListParagraph"/>
        <w:spacing w:after="120"/>
        <w:ind w:left="0"/>
        <w:rPr>
          <w:b/>
          <w:sz w:val="28"/>
          <w:szCs w:val="28"/>
        </w:rPr>
      </w:pPr>
      <w:r w:rsidRPr="008241C0">
        <w:rPr>
          <w:b/>
          <w:sz w:val="28"/>
          <w:szCs w:val="28"/>
        </w:rPr>
        <w:t xml:space="preserve"> </w:t>
      </w:r>
      <w:r w:rsidR="008B699F" w:rsidRPr="008241C0">
        <w:rPr>
          <w:b/>
          <w:sz w:val="28"/>
          <w:szCs w:val="28"/>
        </w:rPr>
        <w:t>Health and Safety</w:t>
      </w:r>
    </w:p>
    <w:p w:rsidR="008B699F" w:rsidRPr="008241C0" w:rsidRDefault="008B699F" w:rsidP="008B699F">
      <w:pPr>
        <w:pStyle w:val="ListParagraph"/>
        <w:spacing w:after="120"/>
        <w:ind w:left="0"/>
        <w:rPr>
          <w:sz w:val="24"/>
          <w:szCs w:val="24"/>
        </w:rPr>
      </w:pPr>
    </w:p>
    <w:p w:rsidR="00406AF0" w:rsidRPr="008241C0" w:rsidRDefault="008B699F" w:rsidP="008B699F">
      <w:pPr>
        <w:pStyle w:val="ListParagraph"/>
        <w:numPr>
          <w:ilvl w:val="0"/>
          <w:numId w:val="6"/>
        </w:numPr>
        <w:spacing w:after="120"/>
        <w:rPr>
          <w:sz w:val="24"/>
          <w:szCs w:val="24"/>
        </w:rPr>
      </w:pPr>
      <w:r w:rsidRPr="008241C0">
        <w:rPr>
          <w:sz w:val="24"/>
          <w:szCs w:val="24"/>
        </w:rPr>
        <w:t>To cooperate actively in achieving the aims of the Hospice’s Health and Safety Policy and to ensure the observance of all relevant Health and Safety Procedures.</w:t>
      </w:r>
    </w:p>
    <w:p w:rsidR="008B699F" w:rsidRPr="008241C0" w:rsidRDefault="008B699F" w:rsidP="008B699F">
      <w:pPr>
        <w:pStyle w:val="ListParagraph"/>
        <w:numPr>
          <w:ilvl w:val="0"/>
          <w:numId w:val="6"/>
        </w:numPr>
        <w:spacing w:after="120"/>
        <w:rPr>
          <w:sz w:val="24"/>
          <w:szCs w:val="24"/>
        </w:rPr>
      </w:pPr>
      <w:r w:rsidRPr="008241C0">
        <w:rPr>
          <w:sz w:val="24"/>
          <w:szCs w:val="24"/>
        </w:rPr>
        <w:t>To ensure that volunteers receive the necessary information, instruction and supervision to enable them to carry out their duties in a safe manner.</w:t>
      </w:r>
    </w:p>
    <w:p w:rsidR="008B699F" w:rsidRPr="008241C0" w:rsidRDefault="008B699F" w:rsidP="008B699F">
      <w:pPr>
        <w:pStyle w:val="ListParagraph"/>
        <w:numPr>
          <w:ilvl w:val="0"/>
          <w:numId w:val="6"/>
        </w:numPr>
        <w:spacing w:after="120"/>
        <w:rPr>
          <w:sz w:val="24"/>
          <w:szCs w:val="24"/>
        </w:rPr>
      </w:pPr>
      <w:r w:rsidRPr="008241C0">
        <w:rPr>
          <w:sz w:val="24"/>
          <w:szCs w:val="24"/>
        </w:rPr>
        <w:t>To identify any hazards relating to their work and to ensure that all necessary   assessments are carried out and reported to the Retail Manager.</w:t>
      </w:r>
    </w:p>
    <w:p w:rsidR="008B699F" w:rsidRPr="008241C0" w:rsidRDefault="008B699F" w:rsidP="008B699F">
      <w:pPr>
        <w:pStyle w:val="ListParagraph"/>
        <w:numPr>
          <w:ilvl w:val="0"/>
          <w:numId w:val="6"/>
        </w:numPr>
        <w:spacing w:after="120"/>
        <w:rPr>
          <w:sz w:val="24"/>
          <w:szCs w:val="24"/>
        </w:rPr>
      </w:pPr>
      <w:r w:rsidRPr="008241C0">
        <w:rPr>
          <w:sz w:val="24"/>
          <w:szCs w:val="24"/>
        </w:rPr>
        <w:t>To ensure that:</w:t>
      </w:r>
    </w:p>
    <w:p w:rsidR="008B699F" w:rsidRPr="008241C0" w:rsidRDefault="008B699F" w:rsidP="008B699F">
      <w:pPr>
        <w:pStyle w:val="ListParagraph"/>
        <w:numPr>
          <w:ilvl w:val="0"/>
          <w:numId w:val="7"/>
        </w:numPr>
        <w:spacing w:after="120"/>
        <w:rPr>
          <w:sz w:val="24"/>
          <w:szCs w:val="24"/>
        </w:rPr>
      </w:pPr>
      <w:r w:rsidRPr="008241C0">
        <w:rPr>
          <w:sz w:val="24"/>
          <w:szCs w:val="24"/>
        </w:rPr>
        <w:t>All materials used within the company are properly stored, used and disposed of in a safe manner.</w:t>
      </w:r>
    </w:p>
    <w:p w:rsidR="008B699F" w:rsidRPr="00D52FA8" w:rsidRDefault="008B699F" w:rsidP="00D52FA8">
      <w:pPr>
        <w:pStyle w:val="ListParagraph"/>
        <w:numPr>
          <w:ilvl w:val="0"/>
          <w:numId w:val="7"/>
        </w:numPr>
        <w:spacing w:after="120"/>
        <w:rPr>
          <w:sz w:val="24"/>
          <w:szCs w:val="24"/>
        </w:rPr>
      </w:pPr>
      <w:r w:rsidRPr="008241C0">
        <w:rPr>
          <w:sz w:val="24"/>
          <w:szCs w:val="24"/>
        </w:rPr>
        <w:t>Any Items of equipment are properly used, maint</w:t>
      </w:r>
      <w:r w:rsidR="00D52FA8">
        <w:rPr>
          <w:sz w:val="24"/>
          <w:szCs w:val="24"/>
        </w:rPr>
        <w:t>ained and repaired as ne</w:t>
      </w:r>
      <w:r w:rsidR="00A25B65">
        <w:rPr>
          <w:sz w:val="24"/>
          <w:szCs w:val="24"/>
        </w:rPr>
        <w:t>cessary.</w:t>
      </w:r>
    </w:p>
    <w:p w:rsidR="008B699F" w:rsidRPr="008241C0" w:rsidRDefault="008B699F" w:rsidP="008B699F">
      <w:pPr>
        <w:spacing w:after="120"/>
        <w:rPr>
          <w:b/>
          <w:sz w:val="28"/>
          <w:szCs w:val="28"/>
        </w:rPr>
      </w:pPr>
      <w:r w:rsidRPr="008241C0">
        <w:rPr>
          <w:b/>
          <w:sz w:val="28"/>
          <w:szCs w:val="28"/>
        </w:rPr>
        <w:t>GENERAL</w:t>
      </w:r>
      <w:bookmarkStart w:id="0" w:name="_GoBack"/>
      <w:bookmarkEnd w:id="0"/>
    </w:p>
    <w:p w:rsidR="008B699F" w:rsidRPr="00F079CF" w:rsidRDefault="008B699F" w:rsidP="008B699F">
      <w:pPr>
        <w:pStyle w:val="ListParagraph"/>
        <w:numPr>
          <w:ilvl w:val="0"/>
          <w:numId w:val="8"/>
        </w:numPr>
        <w:spacing w:after="120"/>
        <w:rPr>
          <w:sz w:val="24"/>
          <w:szCs w:val="24"/>
        </w:rPr>
      </w:pPr>
      <w:r w:rsidRPr="00F079CF">
        <w:rPr>
          <w:sz w:val="24"/>
          <w:szCs w:val="24"/>
        </w:rPr>
        <w:t>To adhere to all relevant Hospice Policies and Guidelines.</w:t>
      </w:r>
    </w:p>
    <w:p w:rsidR="008B699F" w:rsidRPr="00F079CF" w:rsidRDefault="008B699F" w:rsidP="008B699F">
      <w:pPr>
        <w:pStyle w:val="ListParagraph"/>
        <w:numPr>
          <w:ilvl w:val="0"/>
          <w:numId w:val="8"/>
        </w:numPr>
        <w:spacing w:after="120"/>
        <w:rPr>
          <w:sz w:val="24"/>
          <w:szCs w:val="24"/>
        </w:rPr>
      </w:pPr>
      <w:r w:rsidRPr="00F079CF">
        <w:rPr>
          <w:sz w:val="24"/>
          <w:szCs w:val="24"/>
        </w:rPr>
        <w:t>To uphold the ethos and good name of the Hospice at all times.</w:t>
      </w:r>
    </w:p>
    <w:p w:rsidR="008B699F" w:rsidRPr="00F079CF" w:rsidRDefault="008B699F" w:rsidP="008B699F">
      <w:pPr>
        <w:pStyle w:val="ListParagraph"/>
        <w:numPr>
          <w:ilvl w:val="0"/>
          <w:numId w:val="8"/>
        </w:numPr>
        <w:spacing w:after="120"/>
        <w:rPr>
          <w:sz w:val="24"/>
          <w:szCs w:val="24"/>
        </w:rPr>
      </w:pPr>
      <w:r w:rsidRPr="00F079CF">
        <w:rPr>
          <w:sz w:val="24"/>
          <w:szCs w:val="24"/>
        </w:rPr>
        <w:t>To undertake any other reasonable duties as may be requested.</w:t>
      </w:r>
    </w:p>
    <w:p w:rsidR="008B699F" w:rsidRDefault="008B699F" w:rsidP="00A25B65">
      <w:pPr>
        <w:pStyle w:val="ListParagraph"/>
        <w:numPr>
          <w:ilvl w:val="0"/>
          <w:numId w:val="8"/>
        </w:numPr>
        <w:spacing w:after="120"/>
        <w:rPr>
          <w:sz w:val="24"/>
          <w:szCs w:val="24"/>
        </w:rPr>
      </w:pPr>
      <w:r w:rsidRPr="00F079CF">
        <w:rPr>
          <w:sz w:val="24"/>
          <w:szCs w:val="24"/>
        </w:rPr>
        <w:t>Use of own car is required. Mileage allowance available.</w:t>
      </w:r>
    </w:p>
    <w:p w:rsidR="00A25B65" w:rsidRPr="00A25B65" w:rsidRDefault="00A25B65" w:rsidP="001E36D4">
      <w:pPr>
        <w:pStyle w:val="ListParagraph"/>
        <w:spacing w:after="120"/>
        <w:ind w:left="1125"/>
        <w:rPr>
          <w:sz w:val="24"/>
          <w:szCs w:val="24"/>
        </w:rPr>
      </w:pPr>
    </w:p>
    <w:p w:rsidR="006F0D13" w:rsidRDefault="006F0D13" w:rsidP="008B699F">
      <w:pPr>
        <w:pStyle w:val="ListParagraph"/>
        <w:spacing w:after="120"/>
        <w:ind w:left="0"/>
        <w:rPr>
          <w:sz w:val="24"/>
          <w:szCs w:val="24"/>
        </w:rPr>
      </w:pPr>
    </w:p>
    <w:p w:rsidR="001E36D4" w:rsidRDefault="001E36D4" w:rsidP="008B699F">
      <w:pPr>
        <w:pStyle w:val="ListParagraph"/>
        <w:spacing w:after="120"/>
        <w:ind w:left="0"/>
        <w:rPr>
          <w:sz w:val="24"/>
          <w:szCs w:val="24"/>
        </w:rPr>
      </w:pPr>
      <w:r>
        <w:rPr>
          <w:sz w:val="24"/>
          <w:szCs w:val="24"/>
        </w:rPr>
        <w:t>Please send your C.V to</w:t>
      </w:r>
    </w:p>
    <w:p w:rsidR="0049268B" w:rsidRPr="00842C31" w:rsidRDefault="00A25B65" w:rsidP="00842C31">
      <w:pPr>
        <w:pStyle w:val="ListParagraph"/>
        <w:spacing w:after="120"/>
        <w:ind w:left="0"/>
        <w:rPr>
          <w:sz w:val="24"/>
          <w:szCs w:val="24"/>
        </w:rPr>
      </w:pPr>
      <w:r>
        <w:rPr>
          <w:sz w:val="24"/>
          <w:szCs w:val="24"/>
        </w:rPr>
        <w:t>v.corner</w:t>
      </w:r>
      <w:r w:rsidR="006F0D13" w:rsidRPr="00A25B65">
        <w:rPr>
          <w:sz w:val="24"/>
          <w:szCs w:val="24"/>
        </w:rPr>
        <w:t>@stkentigernhospice.org.uk</w:t>
      </w:r>
    </w:p>
    <w:sectPr w:rsidR="0049268B" w:rsidRPr="00842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B39"/>
    <w:multiLevelType w:val="hybridMultilevel"/>
    <w:tmpl w:val="837CA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D6773"/>
    <w:multiLevelType w:val="hybridMultilevel"/>
    <w:tmpl w:val="C38666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C850E3"/>
    <w:multiLevelType w:val="hybridMultilevel"/>
    <w:tmpl w:val="A95A9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D34420"/>
    <w:multiLevelType w:val="hybridMultilevel"/>
    <w:tmpl w:val="53B2262A"/>
    <w:lvl w:ilvl="0" w:tplc="95D6B5D6">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4" w15:restartNumberingAfterBreak="0">
    <w:nsid w:val="37236F37"/>
    <w:multiLevelType w:val="hybridMultilevel"/>
    <w:tmpl w:val="C33EA44C"/>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5" w15:restartNumberingAfterBreak="0">
    <w:nsid w:val="3EB85C80"/>
    <w:multiLevelType w:val="hybridMultilevel"/>
    <w:tmpl w:val="EE78E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A39DD"/>
    <w:multiLevelType w:val="hybridMultilevel"/>
    <w:tmpl w:val="4038F80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4E380763"/>
    <w:multiLevelType w:val="hybridMultilevel"/>
    <w:tmpl w:val="0B32B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18"/>
    <w:rsid w:val="000001D3"/>
    <w:rsid w:val="00010C37"/>
    <w:rsid w:val="0001253A"/>
    <w:rsid w:val="000162E9"/>
    <w:rsid w:val="00033A45"/>
    <w:rsid w:val="00037985"/>
    <w:rsid w:val="0004330C"/>
    <w:rsid w:val="000447A2"/>
    <w:rsid w:val="00044D93"/>
    <w:rsid w:val="00061175"/>
    <w:rsid w:val="0006272F"/>
    <w:rsid w:val="00063B8C"/>
    <w:rsid w:val="000644BB"/>
    <w:rsid w:val="000725E9"/>
    <w:rsid w:val="00077A56"/>
    <w:rsid w:val="000839DB"/>
    <w:rsid w:val="00083DC6"/>
    <w:rsid w:val="0008688E"/>
    <w:rsid w:val="00091B3E"/>
    <w:rsid w:val="00093CBD"/>
    <w:rsid w:val="00095529"/>
    <w:rsid w:val="000A1A79"/>
    <w:rsid w:val="000A4C99"/>
    <w:rsid w:val="000A5744"/>
    <w:rsid w:val="000B0B1D"/>
    <w:rsid w:val="000B3F95"/>
    <w:rsid w:val="000C3566"/>
    <w:rsid w:val="000C4062"/>
    <w:rsid w:val="000D3E84"/>
    <w:rsid w:val="000E3A8B"/>
    <w:rsid w:val="000E6F46"/>
    <w:rsid w:val="000E7EB9"/>
    <w:rsid w:val="000F14F0"/>
    <w:rsid w:val="000F1E43"/>
    <w:rsid w:val="000F4651"/>
    <w:rsid w:val="000F7BB9"/>
    <w:rsid w:val="00100461"/>
    <w:rsid w:val="0010094B"/>
    <w:rsid w:val="00100E23"/>
    <w:rsid w:val="00112139"/>
    <w:rsid w:val="00114582"/>
    <w:rsid w:val="00117EF5"/>
    <w:rsid w:val="001220D3"/>
    <w:rsid w:val="0012272E"/>
    <w:rsid w:val="0013011F"/>
    <w:rsid w:val="001323A3"/>
    <w:rsid w:val="00132762"/>
    <w:rsid w:val="00140D4E"/>
    <w:rsid w:val="001414A8"/>
    <w:rsid w:val="00146C1D"/>
    <w:rsid w:val="00155544"/>
    <w:rsid w:val="0017078E"/>
    <w:rsid w:val="00172CFD"/>
    <w:rsid w:val="001801A6"/>
    <w:rsid w:val="00180B3F"/>
    <w:rsid w:val="0018415A"/>
    <w:rsid w:val="0018483C"/>
    <w:rsid w:val="00186EFC"/>
    <w:rsid w:val="001934AF"/>
    <w:rsid w:val="0019686E"/>
    <w:rsid w:val="00197568"/>
    <w:rsid w:val="00197FD0"/>
    <w:rsid w:val="001A5D72"/>
    <w:rsid w:val="001A5F98"/>
    <w:rsid w:val="001A6F6D"/>
    <w:rsid w:val="001B05FD"/>
    <w:rsid w:val="001B5DC3"/>
    <w:rsid w:val="001B7C0A"/>
    <w:rsid w:val="001C72CB"/>
    <w:rsid w:val="001D0869"/>
    <w:rsid w:val="001E36D4"/>
    <w:rsid w:val="001F56AB"/>
    <w:rsid w:val="001F64C6"/>
    <w:rsid w:val="00203A4D"/>
    <w:rsid w:val="00211352"/>
    <w:rsid w:val="00211A6E"/>
    <w:rsid w:val="00214114"/>
    <w:rsid w:val="0021468D"/>
    <w:rsid w:val="0021702B"/>
    <w:rsid w:val="00221EDC"/>
    <w:rsid w:val="00222D54"/>
    <w:rsid w:val="00233E51"/>
    <w:rsid w:val="00251563"/>
    <w:rsid w:val="0025197A"/>
    <w:rsid w:val="00260298"/>
    <w:rsid w:val="002653CF"/>
    <w:rsid w:val="0027397E"/>
    <w:rsid w:val="0027419D"/>
    <w:rsid w:val="00274879"/>
    <w:rsid w:val="00277796"/>
    <w:rsid w:val="00277CB2"/>
    <w:rsid w:val="0028437A"/>
    <w:rsid w:val="00286725"/>
    <w:rsid w:val="002953E1"/>
    <w:rsid w:val="002A1471"/>
    <w:rsid w:val="002A3B77"/>
    <w:rsid w:val="002A6B08"/>
    <w:rsid w:val="002A6D58"/>
    <w:rsid w:val="002B6281"/>
    <w:rsid w:val="002B672F"/>
    <w:rsid w:val="002B6D66"/>
    <w:rsid w:val="002B7950"/>
    <w:rsid w:val="002C332D"/>
    <w:rsid w:val="002C5180"/>
    <w:rsid w:val="002D1F3B"/>
    <w:rsid w:val="002D3FF1"/>
    <w:rsid w:val="002F2298"/>
    <w:rsid w:val="002F5BE8"/>
    <w:rsid w:val="00300A16"/>
    <w:rsid w:val="003032DA"/>
    <w:rsid w:val="0030458C"/>
    <w:rsid w:val="003107F7"/>
    <w:rsid w:val="00324947"/>
    <w:rsid w:val="0033211B"/>
    <w:rsid w:val="00332ABF"/>
    <w:rsid w:val="00334CF9"/>
    <w:rsid w:val="00334E70"/>
    <w:rsid w:val="00341434"/>
    <w:rsid w:val="00342637"/>
    <w:rsid w:val="00343BA9"/>
    <w:rsid w:val="003509F0"/>
    <w:rsid w:val="00351FAA"/>
    <w:rsid w:val="00355260"/>
    <w:rsid w:val="0036004D"/>
    <w:rsid w:val="00362C05"/>
    <w:rsid w:val="00364767"/>
    <w:rsid w:val="003666BC"/>
    <w:rsid w:val="0037007E"/>
    <w:rsid w:val="0037560B"/>
    <w:rsid w:val="00383052"/>
    <w:rsid w:val="00384640"/>
    <w:rsid w:val="00391064"/>
    <w:rsid w:val="0039128D"/>
    <w:rsid w:val="00392360"/>
    <w:rsid w:val="003A7819"/>
    <w:rsid w:val="003B2620"/>
    <w:rsid w:val="003C3447"/>
    <w:rsid w:val="003D3130"/>
    <w:rsid w:val="003F1302"/>
    <w:rsid w:val="003F3E2A"/>
    <w:rsid w:val="003F5170"/>
    <w:rsid w:val="003F7FB2"/>
    <w:rsid w:val="0040220E"/>
    <w:rsid w:val="004026B2"/>
    <w:rsid w:val="00405C67"/>
    <w:rsid w:val="00406AF0"/>
    <w:rsid w:val="00412E68"/>
    <w:rsid w:val="00416DEA"/>
    <w:rsid w:val="004340D5"/>
    <w:rsid w:val="004426C1"/>
    <w:rsid w:val="00443639"/>
    <w:rsid w:val="0044518D"/>
    <w:rsid w:val="00445583"/>
    <w:rsid w:val="00446458"/>
    <w:rsid w:val="00446808"/>
    <w:rsid w:val="00446E18"/>
    <w:rsid w:val="00447A3D"/>
    <w:rsid w:val="00450757"/>
    <w:rsid w:val="0045365F"/>
    <w:rsid w:val="00454ED8"/>
    <w:rsid w:val="004576B2"/>
    <w:rsid w:val="00464C74"/>
    <w:rsid w:val="00465DF3"/>
    <w:rsid w:val="004715CE"/>
    <w:rsid w:val="00471C74"/>
    <w:rsid w:val="004742BE"/>
    <w:rsid w:val="00475A8D"/>
    <w:rsid w:val="004779B1"/>
    <w:rsid w:val="00485865"/>
    <w:rsid w:val="0049268B"/>
    <w:rsid w:val="004A2243"/>
    <w:rsid w:val="004A2E18"/>
    <w:rsid w:val="004A5A57"/>
    <w:rsid w:val="004A77FB"/>
    <w:rsid w:val="004B6F15"/>
    <w:rsid w:val="004B776E"/>
    <w:rsid w:val="004C0BD2"/>
    <w:rsid w:val="004C41CF"/>
    <w:rsid w:val="004C710E"/>
    <w:rsid w:val="004D2797"/>
    <w:rsid w:val="004D65BA"/>
    <w:rsid w:val="004D7E14"/>
    <w:rsid w:val="004E5E95"/>
    <w:rsid w:val="004E6D3A"/>
    <w:rsid w:val="004F0736"/>
    <w:rsid w:val="004F3628"/>
    <w:rsid w:val="00500765"/>
    <w:rsid w:val="00506AE0"/>
    <w:rsid w:val="00506E7A"/>
    <w:rsid w:val="00507086"/>
    <w:rsid w:val="00507DD7"/>
    <w:rsid w:val="0051565F"/>
    <w:rsid w:val="00517D5E"/>
    <w:rsid w:val="00520296"/>
    <w:rsid w:val="005368E1"/>
    <w:rsid w:val="0054137D"/>
    <w:rsid w:val="00543B18"/>
    <w:rsid w:val="00552A45"/>
    <w:rsid w:val="005575CB"/>
    <w:rsid w:val="00561206"/>
    <w:rsid w:val="0056789B"/>
    <w:rsid w:val="00570F8E"/>
    <w:rsid w:val="00572BB7"/>
    <w:rsid w:val="0057349F"/>
    <w:rsid w:val="00580125"/>
    <w:rsid w:val="00583C96"/>
    <w:rsid w:val="00586648"/>
    <w:rsid w:val="00597015"/>
    <w:rsid w:val="0059759C"/>
    <w:rsid w:val="005A223A"/>
    <w:rsid w:val="005A4A78"/>
    <w:rsid w:val="005A5CA3"/>
    <w:rsid w:val="005B36FF"/>
    <w:rsid w:val="005C0EF7"/>
    <w:rsid w:val="005C127D"/>
    <w:rsid w:val="005C539B"/>
    <w:rsid w:val="005C632C"/>
    <w:rsid w:val="005C6AA6"/>
    <w:rsid w:val="005C6F13"/>
    <w:rsid w:val="005D221D"/>
    <w:rsid w:val="005D79C7"/>
    <w:rsid w:val="005E0716"/>
    <w:rsid w:val="005E0A65"/>
    <w:rsid w:val="005E1043"/>
    <w:rsid w:val="005F2525"/>
    <w:rsid w:val="005F569C"/>
    <w:rsid w:val="0060077B"/>
    <w:rsid w:val="00603247"/>
    <w:rsid w:val="00605645"/>
    <w:rsid w:val="00607053"/>
    <w:rsid w:val="0060723B"/>
    <w:rsid w:val="00607FF3"/>
    <w:rsid w:val="00610364"/>
    <w:rsid w:val="006127DC"/>
    <w:rsid w:val="00613042"/>
    <w:rsid w:val="00613ECC"/>
    <w:rsid w:val="00624FAE"/>
    <w:rsid w:val="00625162"/>
    <w:rsid w:val="00641CB7"/>
    <w:rsid w:val="00651AC8"/>
    <w:rsid w:val="00654691"/>
    <w:rsid w:val="0065513C"/>
    <w:rsid w:val="0065749D"/>
    <w:rsid w:val="006631D1"/>
    <w:rsid w:val="006642C8"/>
    <w:rsid w:val="00664481"/>
    <w:rsid w:val="0066499C"/>
    <w:rsid w:val="00667BB6"/>
    <w:rsid w:val="006749BA"/>
    <w:rsid w:val="00675C81"/>
    <w:rsid w:val="00680EBD"/>
    <w:rsid w:val="00687987"/>
    <w:rsid w:val="00692518"/>
    <w:rsid w:val="00692BDA"/>
    <w:rsid w:val="00693C99"/>
    <w:rsid w:val="006957C8"/>
    <w:rsid w:val="00696894"/>
    <w:rsid w:val="006A34D6"/>
    <w:rsid w:val="006A44C7"/>
    <w:rsid w:val="006B15C6"/>
    <w:rsid w:val="006B28B4"/>
    <w:rsid w:val="006B3D2C"/>
    <w:rsid w:val="006C58A0"/>
    <w:rsid w:val="006C66BF"/>
    <w:rsid w:val="006D00A6"/>
    <w:rsid w:val="006D0C60"/>
    <w:rsid w:val="006D7997"/>
    <w:rsid w:val="006E0C5F"/>
    <w:rsid w:val="006E433D"/>
    <w:rsid w:val="006E68C2"/>
    <w:rsid w:val="006F0D13"/>
    <w:rsid w:val="006F2BFB"/>
    <w:rsid w:val="006F72CD"/>
    <w:rsid w:val="00700B78"/>
    <w:rsid w:val="0070430F"/>
    <w:rsid w:val="00706C87"/>
    <w:rsid w:val="00710AC1"/>
    <w:rsid w:val="00712E7C"/>
    <w:rsid w:val="00717033"/>
    <w:rsid w:val="00727C5B"/>
    <w:rsid w:val="007326D4"/>
    <w:rsid w:val="00741821"/>
    <w:rsid w:val="00742A9F"/>
    <w:rsid w:val="00745B14"/>
    <w:rsid w:val="00746971"/>
    <w:rsid w:val="0075520D"/>
    <w:rsid w:val="00755417"/>
    <w:rsid w:val="00756133"/>
    <w:rsid w:val="00757CED"/>
    <w:rsid w:val="007619F7"/>
    <w:rsid w:val="00762B99"/>
    <w:rsid w:val="00776C49"/>
    <w:rsid w:val="00776EFD"/>
    <w:rsid w:val="00780028"/>
    <w:rsid w:val="007867E5"/>
    <w:rsid w:val="00786D7A"/>
    <w:rsid w:val="007930E2"/>
    <w:rsid w:val="00794E38"/>
    <w:rsid w:val="00796E0B"/>
    <w:rsid w:val="007A1539"/>
    <w:rsid w:val="007A53A6"/>
    <w:rsid w:val="007B1EAD"/>
    <w:rsid w:val="007B3ED7"/>
    <w:rsid w:val="007D068C"/>
    <w:rsid w:val="007D094F"/>
    <w:rsid w:val="007D0E90"/>
    <w:rsid w:val="007D423A"/>
    <w:rsid w:val="007D5BD4"/>
    <w:rsid w:val="007D7689"/>
    <w:rsid w:val="007E0A67"/>
    <w:rsid w:val="007E616C"/>
    <w:rsid w:val="007F3526"/>
    <w:rsid w:val="007F3736"/>
    <w:rsid w:val="008064D1"/>
    <w:rsid w:val="008075CA"/>
    <w:rsid w:val="00813EF0"/>
    <w:rsid w:val="00815341"/>
    <w:rsid w:val="00815607"/>
    <w:rsid w:val="00817505"/>
    <w:rsid w:val="008201CF"/>
    <w:rsid w:val="008205C3"/>
    <w:rsid w:val="00820E48"/>
    <w:rsid w:val="00823226"/>
    <w:rsid w:val="00823AAA"/>
    <w:rsid w:val="008241C0"/>
    <w:rsid w:val="00825F8B"/>
    <w:rsid w:val="008303DF"/>
    <w:rsid w:val="00830CB4"/>
    <w:rsid w:val="0083489F"/>
    <w:rsid w:val="0083633B"/>
    <w:rsid w:val="00842C31"/>
    <w:rsid w:val="00847B2B"/>
    <w:rsid w:val="008521BD"/>
    <w:rsid w:val="0085241A"/>
    <w:rsid w:val="00852AF9"/>
    <w:rsid w:val="0086340B"/>
    <w:rsid w:val="0086373F"/>
    <w:rsid w:val="00863CAE"/>
    <w:rsid w:val="00867239"/>
    <w:rsid w:val="00867BDB"/>
    <w:rsid w:val="008764FC"/>
    <w:rsid w:val="00880488"/>
    <w:rsid w:val="008871FE"/>
    <w:rsid w:val="0089783E"/>
    <w:rsid w:val="00897901"/>
    <w:rsid w:val="008A0318"/>
    <w:rsid w:val="008A100E"/>
    <w:rsid w:val="008A26A5"/>
    <w:rsid w:val="008A35BE"/>
    <w:rsid w:val="008B699F"/>
    <w:rsid w:val="008D13E9"/>
    <w:rsid w:val="008D1DD0"/>
    <w:rsid w:val="008D5073"/>
    <w:rsid w:val="008E035C"/>
    <w:rsid w:val="008E288B"/>
    <w:rsid w:val="008E5ABF"/>
    <w:rsid w:val="008E5F57"/>
    <w:rsid w:val="008E7595"/>
    <w:rsid w:val="008F15F0"/>
    <w:rsid w:val="008F2546"/>
    <w:rsid w:val="008F3CD4"/>
    <w:rsid w:val="008F426C"/>
    <w:rsid w:val="008F50B1"/>
    <w:rsid w:val="008F74ED"/>
    <w:rsid w:val="009026E7"/>
    <w:rsid w:val="009058ED"/>
    <w:rsid w:val="00906A35"/>
    <w:rsid w:val="00906E4B"/>
    <w:rsid w:val="009163C1"/>
    <w:rsid w:val="00916C12"/>
    <w:rsid w:val="00921863"/>
    <w:rsid w:val="00922BF6"/>
    <w:rsid w:val="009231F5"/>
    <w:rsid w:val="00924B39"/>
    <w:rsid w:val="009271F0"/>
    <w:rsid w:val="0093419E"/>
    <w:rsid w:val="009374D1"/>
    <w:rsid w:val="009412BA"/>
    <w:rsid w:val="009520A3"/>
    <w:rsid w:val="00952CE6"/>
    <w:rsid w:val="009534D6"/>
    <w:rsid w:val="0095605D"/>
    <w:rsid w:val="0096378A"/>
    <w:rsid w:val="00963C7D"/>
    <w:rsid w:val="00970B48"/>
    <w:rsid w:val="00971012"/>
    <w:rsid w:val="00971BC0"/>
    <w:rsid w:val="0097423A"/>
    <w:rsid w:val="0097684E"/>
    <w:rsid w:val="009823FF"/>
    <w:rsid w:val="009836AB"/>
    <w:rsid w:val="00984720"/>
    <w:rsid w:val="00997F6E"/>
    <w:rsid w:val="009A0080"/>
    <w:rsid w:val="009A59D6"/>
    <w:rsid w:val="009B0484"/>
    <w:rsid w:val="009B276C"/>
    <w:rsid w:val="009B561F"/>
    <w:rsid w:val="009B6581"/>
    <w:rsid w:val="009B6F60"/>
    <w:rsid w:val="009C5A36"/>
    <w:rsid w:val="009C7DBD"/>
    <w:rsid w:val="009D6169"/>
    <w:rsid w:val="009E4AC4"/>
    <w:rsid w:val="009E4B6D"/>
    <w:rsid w:val="009F159A"/>
    <w:rsid w:val="009F6CA2"/>
    <w:rsid w:val="00A02B16"/>
    <w:rsid w:val="00A05C1A"/>
    <w:rsid w:val="00A05DE9"/>
    <w:rsid w:val="00A14A1B"/>
    <w:rsid w:val="00A159E1"/>
    <w:rsid w:val="00A15F8A"/>
    <w:rsid w:val="00A21513"/>
    <w:rsid w:val="00A23932"/>
    <w:rsid w:val="00A25B65"/>
    <w:rsid w:val="00A25E64"/>
    <w:rsid w:val="00A30630"/>
    <w:rsid w:val="00A30978"/>
    <w:rsid w:val="00A318C4"/>
    <w:rsid w:val="00A34299"/>
    <w:rsid w:val="00A43255"/>
    <w:rsid w:val="00A4534D"/>
    <w:rsid w:val="00A45376"/>
    <w:rsid w:val="00A50969"/>
    <w:rsid w:val="00A50D04"/>
    <w:rsid w:val="00A5147F"/>
    <w:rsid w:val="00A514EF"/>
    <w:rsid w:val="00A53CB3"/>
    <w:rsid w:val="00A64275"/>
    <w:rsid w:val="00A644BE"/>
    <w:rsid w:val="00A647F3"/>
    <w:rsid w:val="00A66918"/>
    <w:rsid w:val="00A679A7"/>
    <w:rsid w:val="00A67B08"/>
    <w:rsid w:val="00A71025"/>
    <w:rsid w:val="00A73BF4"/>
    <w:rsid w:val="00A74FA7"/>
    <w:rsid w:val="00A8203B"/>
    <w:rsid w:val="00A92F78"/>
    <w:rsid w:val="00A94ED1"/>
    <w:rsid w:val="00A9532A"/>
    <w:rsid w:val="00AA2FFE"/>
    <w:rsid w:val="00AA6787"/>
    <w:rsid w:val="00AB235B"/>
    <w:rsid w:val="00AB4E71"/>
    <w:rsid w:val="00AC0C7F"/>
    <w:rsid w:val="00AC1E2A"/>
    <w:rsid w:val="00AC213D"/>
    <w:rsid w:val="00AC68F8"/>
    <w:rsid w:val="00AC698B"/>
    <w:rsid w:val="00AD27C9"/>
    <w:rsid w:val="00AD3770"/>
    <w:rsid w:val="00AD51A4"/>
    <w:rsid w:val="00AD7A0A"/>
    <w:rsid w:val="00AE1A48"/>
    <w:rsid w:val="00AE2279"/>
    <w:rsid w:val="00AE6E8C"/>
    <w:rsid w:val="00AF05B4"/>
    <w:rsid w:val="00AF1398"/>
    <w:rsid w:val="00AF37C5"/>
    <w:rsid w:val="00AF7A92"/>
    <w:rsid w:val="00B03665"/>
    <w:rsid w:val="00B1641D"/>
    <w:rsid w:val="00B2616C"/>
    <w:rsid w:val="00B26EE0"/>
    <w:rsid w:val="00B3040D"/>
    <w:rsid w:val="00B3472E"/>
    <w:rsid w:val="00B3513D"/>
    <w:rsid w:val="00B36E3B"/>
    <w:rsid w:val="00B37AA3"/>
    <w:rsid w:val="00B4069C"/>
    <w:rsid w:val="00B42E95"/>
    <w:rsid w:val="00B50511"/>
    <w:rsid w:val="00B536AF"/>
    <w:rsid w:val="00B5677B"/>
    <w:rsid w:val="00B57D47"/>
    <w:rsid w:val="00B6417F"/>
    <w:rsid w:val="00B6602F"/>
    <w:rsid w:val="00B66B14"/>
    <w:rsid w:val="00B67509"/>
    <w:rsid w:val="00B67653"/>
    <w:rsid w:val="00B74376"/>
    <w:rsid w:val="00B75374"/>
    <w:rsid w:val="00B75B6A"/>
    <w:rsid w:val="00B76914"/>
    <w:rsid w:val="00B82C32"/>
    <w:rsid w:val="00B87A97"/>
    <w:rsid w:val="00B90950"/>
    <w:rsid w:val="00B91B6F"/>
    <w:rsid w:val="00B94CE4"/>
    <w:rsid w:val="00B97808"/>
    <w:rsid w:val="00BA3988"/>
    <w:rsid w:val="00BA4F1F"/>
    <w:rsid w:val="00BB6634"/>
    <w:rsid w:val="00BC0D55"/>
    <w:rsid w:val="00BC1679"/>
    <w:rsid w:val="00BC3281"/>
    <w:rsid w:val="00BC4029"/>
    <w:rsid w:val="00BD3BE3"/>
    <w:rsid w:val="00BE190C"/>
    <w:rsid w:val="00BE4F01"/>
    <w:rsid w:val="00BF24F6"/>
    <w:rsid w:val="00BF37AC"/>
    <w:rsid w:val="00BF514A"/>
    <w:rsid w:val="00C035D8"/>
    <w:rsid w:val="00C03876"/>
    <w:rsid w:val="00C07128"/>
    <w:rsid w:val="00C138D6"/>
    <w:rsid w:val="00C153AF"/>
    <w:rsid w:val="00C21E10"/>
    <w:rsid w:val="00C239AE"/>
    <w:rsid w:val="00C27145"/>
    <w:rsid w:val="00C32184"/>
    <w:rsid w:val="00C340F5"/>
    <w:rsid w:val="00C35C46"/>
    <w:rsid w:val="00C40954"/>
    <w:rsid w:val="00C411CA"/>
    <w:rsid w:val="00C46CB3"/>
    <w:rsid w:val="00C47B65"/>
    <w:rsid w:val="00C51703"/>
    <w:rsid w:val="00C56978"/>
    <w:rsid w:val="00C6414B"/>
    <w:rsid w:val="00C658F5"/>
    <w:rsid w:val="00C70731"/>
    <w:rsid w:val="00C70CBE"/>
    <w:rsid w:val="00C72680"/>
    <w:rsid w:val="00C7387F"/>
    <w:rsid w:val="00C80477"/>
    <w:rsid w:val="00C84A9B"/>
    <w:rsid w:val="00C854FA"/>
    <w:rsid w:val="00C93B39"/>
    <w:rsid w:val="00C961BC"/>
    <w:rsid w:val="00C972E4"/>
    <w:rsid w:val="00CA0920"/>
    <w:rsid w:val="00CA2B56"/>
    <w:rsid w:val="00CB1A0A"/>
    <w:rsid w:val="00CB5DC1"/>
    <w:rsid w:val="00CC0462"/>
    <w:rsid w:val="00CC4918"/>
    <w:rsid w:val="00CC4B83"/>
    <w:rsid w:val="00CD5001"/>
    <w:rsid w:val="00CD5649"/>
    <w:rsid w:val="00CE271B"/>
    <w:rsid w:val="00CE59EB"/>
    <w:rsid w:val="00CE706E"/>
    <w:rsid w:val="00CF605E"/>
    <w:rsid w:val="00CF634A"/>
    <w:rsid w:val="00D15C32"/>
    <w:rsid w:val="00D16289"/>
    <w:rsid w:val="00D169F5"/>
    <w:rsid w:val="00D24DC6"/>
    <w:rsid w:val="00D2569A"/>
    <w:rsid w:val="00D25A2C"/>
    <w:rsid w:val="00D2661E"/>
    <w:rsid w:val="00D270B2"/>
    <w:rsid w:val="00D27C09"/>
    <w:rsid w:val="00D30809"/>
    <w:rsid w:val="00D33719"/>
    <w:rsid w:val="00D415CD"/>
    <w:rsid w:val="00D4491D"/>
    <w:rsid w:val="00D455CB"/>
    <w:rsid w:val="00D466BC"/>
    <w:rsid w:val="00D52FA8"/>
    <w:rsid w:val="00D53CE0"/>
    <w:rsid w:val="00D544E9"/>
    <w:rsid w:val="00D54E2A"/>
    <w:rsid w:val="00D605F8"/>
    <w:rsid w:val="00D63633"/>
    <w:rsid w:val="00D67EC8"/>
    <w:rsid w:val="00D75A66"/>
    <w:rsid w:val="00D75CB5"/>
    <w:rsid w:val="00D837B1"/>
    <w:rsid w:val="00D879C7"/>
    <w:rsid w:val="00D90BFB"/>
    <w:rsid w:val="00D90E8E"/>
    <w:rsid w:val="00D90FEA"/>
    <w:rsid w:val="00D93CBD"/>
    <w:rsid w:val="00D95597"/>
    <w:rsid w:val="00DA2037"/>
    <w:rsid w:val="00DA31E2"/>
    <w:rsid w:val="00DA441C"/>
    <w:rsid w:val="00DA5217"/>
    <w:rsid w:val="00DB0B17"/>
    <w:rsid w:val="00DB0B99"/>
    <w:rsid w:val="00DB0FAB"/>
    <w:rsid w:val="00DB6FA9"/>
    <w:rsid w:val="00DB7812"/>
    <w:rsid w:val="00DC0AF0"/>
    <w:rsid w:val="00DC3AD6"/>
    <w:rsid w:val="00DC46BF"/>
    <w:rsid w:val="00DC6AA9"/>
    <w:rsid w:val="00DC6E5E"/>
    <w:rsid w:val="00DC7F21"/>
    <w:rsid w:val="00DD5785"/>
    <w:rsid w:val="00DD5DF2"/>
    <w:rsid w:val="00DF252C"/>
    <w:rsid w:val="00DF2899"/>
    <w:rsid w:val="00DF4CBF"/>
    <w:rsid w:val="00E01EF4"/>
    <w:rsid w:val="00E03A4F"/>
    <w:rsid w:val="00E106B8"/>
    <w:rsid w:val="00E23D22"/>
    <w:rsid w:val="00E31754"/>
    <w:rsid w:val="00E37CA5"/>
    <w:rsid w:val="00E40C7D"/>
    <w:rsid w:val="00E46A53"/>
    <w:rsid w:val="00E4775E"/>
    <w:rsid w:val="00E5097F"/>
    <w:rsid w:val="00E50EFB"/>
    <w:rsid w:val="00E53C8C"/>
    <w:rsid w:val="00E56BBF"/>
    <w:rsid w:val="00E57190"/>
    <w:rsid w:val="00E6086B"/>
    <w:rsid w:val="00E630CB"/>
    <w:rsid w:val="00E6679E"/>
    <w:rsid w:val="00E67F9F"/>
    <w:rsid w:val="00E71646"/>
    <w:rsid w:val="00E71C4B"/>
    <w:rsid w:val="00E73824"/>
    <w:rsid w:val="00E7407D"/>
    <w:rsid w:val="00E75A5D"/>
    <w:rsid w:val="00E76654"/>
    <w:rsid w:val="00E83D43"/>
    <w:rsid w:val="00E91329"/>
    <w:rsid w:val="00EA078E"/>
    <w:rsid w:val="00EA260F"/>
    <w:rsid w:val="00EB3F85"/>
    <w:rsid w:val="00EC3AE5"/>
    <w:rsid w:val="00EC6E0F"/>
    <w:rsid w:val="00ED34AD"/>
    <w:rsid w:val="00EE1CF2"/>
    <w:rsid w:val="00EE51F7"/>
    <w:rsid w:val="00EF06A7"/>
    <w:rsid w:val="00EF0B2E"/>
    <w:rsid w:val="00EF229B"/>
    <w:rsid w:val="00EF317C"/>
    <w:rsid w:val="00EF5C9F"/>
    <w:rsid w:val="00EF69CC"/>
    <w:rsid w:val="00EF6BEB"/>
    <w:rsid w:val="00F007D0"/>
    <w:rsid w:val="00F01B61"/>
    <w:rsid w:val="00F0347F"/>
    <w:rsid w:val="00F079CF"/>
    <w:rsid w:val="00F109FF"/>
    <w:rsid w:val="00F1195A"/>
    <w:rsid w:val="00F11C60"/>
    <w:rsid w:val="00F14FB7"/>
    <w:rsid w:val="00F16898"/>
    <w:rsid w:val="00F225D8"/>
    <w:rsid w:val="00F23F5F"/>
    <w:rsid w:val="00F246C7"/>
    <w:rsid w:val="00F24771"/>
    <w:rsid w:val="00F27BDB"/>
    <w:rsid w:val="00F33E65"/>
    <w:rsid w:val="00F34A3D"/>
    <w:rsid w:val="00F34DA5"/>
    <w:rsid w:val="00F35A19"/>
    <w:rsid w:val="00F37506"/>
    <w:rsid w:val="00F420B3"/>
    <w:rsid w:val="00F4572E"/>
    <w:rsid w:val="00F534A9"/>
    <w:rsid w:val="00F53971"/>
    <w:rsid w:val="00F6020A"/>
    <w:rsid w:val="00F65559"/>
    <w:rsid w:val="00F70097"/>
    <w:rsid w:val="00F74900"/>
    <w:rsid w:val="00F7554E"/>
    <w:rsid w:val="00F83540"/>
    <w:rsid w:val="00F87012"/>
    <w:rsid w:val="00F873D4"/>
    <w:rsid w:val="00F91EDB"/>
    <w:rsid w:val="00F9338B"/>
    <w:rsid w:val="00FA40D9"/>
    <w:rsid w:val="00FA6182"/>
    <w:rsid w:val="00FA7862"/>
    <w:rsid w:val="00FB1DE4"/>
    <w:rsid w:val="00FB2E1C"/>
    <w:rsid w:val="00FC43ED"/>
    <w:rsid w:val="00FC4868"/>
    <w:rsid w:val="00FD338A"/>
    <w:rsid w:val="00FD4EC0"/>
    <w:rsid w:val="00FD756A"/>
    <w:rsid w:val="00FE1A77"/>
    <w:rsid w:val="00FE1C6D"/>
    <w:rsid w:val="00FE39A7"/>
    <w:rsid w:val="00FF2C49"/>
    <w:rsid w:val="00FF7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B4B6"/>
  <w15:chartTrackingRefBased/>
  <w15:docId w15:val="{38F6D79D-9646-4599-AC7C-D04DEEB0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0E2"/>
    <w:pPr>
      <w:ind w:left="720"/>
      <w:contextualSpacing/>
    </w:pPr>
  </w:style>
  <w:style w:type="character" w:styleId="Hyperlink">
    <w:name w:val="Hyperlink"/>
    <w:basedOn w:val="DefaultParagraphFont"/>
    <w:uiPriority w:val="99"/>
    <w:unhideWhenUsed/>
    <w:rsid w:val="006F0D13"/>
    <w:rPr>
      <w:color w:val="0563C1" w:themeColor="hyperlink"/>
      <w:u w:val="single"/>
    </w:rPr>
  </w:style>
  <w:style w:type="paragraph" w:styleId="BalloonText">
    <w:name w:val="Balloon Text"/>
    <w:basedOn w:val="Normal"/>
    <w:link w:val="BalloonTextChar"/>
    <w:uiPriority w:val="99"/>
    <w:semiHidden/>
    <w:unhideWhenUsed/>
    <w:rsid w:val="008F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Chloe Koffler</cp:lastModifiedBy>
  <cp:revision>2</cp:revision>
  <cp:lastPrinted>2023-07-18T13:42:00Z</cp:lastPrinted>
  <dcterms:created xsi:type="dcterms:W3CDTF">2023-07-20T10:11:00Z</dcterms:created>
  <dcterms:modified xsi:type="dcterms:W3CDTF">2023-07-20T10:11:00Z</dcterms:modified>
</cp:coreProperties>
</file>