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3" w:rsidRPr="00EE0C66" w:rsidRDefault="00EE0C66" w:rsidP="00EE0C66">
      <w:pPr>
        <w:jc w:val="center"/>
        <w:rPr>
          <w:rFonts w:ascii="Calibri" w:hAnsi="Calibri" w:cs="Calibri"/>
          <w:b/>
          <w:sz w:val="28"/>
          <w:u w:val="single"/>
        </w:rPr>
      </w:pPr>
      <w:bookmarkStart w:id="0" w:name="_GoBack"/>
      <w:bookmarkEnd w:id="0"/>
      <w:r w:rsidRPr="00EE0C66">
        <w:rPr>
          <w:rFonts w:ascii="Calibri" w:hAnsi="Calibri" w:cs="Calibri"/>
          <w:b/>
          <w:sz w:val="28"/>
          <w:u w:val="single"/>
        </w:rPr>
        <w:t xml:space="preserve">REFERRAL FORM – PLEASE </w:t>
      </w:r>
      <w:r w:rsidR="00A94890">
        <w:rPr>
          <w:rFonts w:ascii="Calibri" w:hAnsi="Calibri" w:cs="Calibri"/>
          <w:b/>
          <w:sz w:val="28"/>
          <w:u w:val="single"/>
        </w:rPr>
        <w:t xml:space="preserve">FULLY </w:t>
      </w:r>
      <w:r w:rsidRPr="00EE0C66">
        <w:rPr>
          <w:rFonts w:ascii="Calibri" w:hAnsi="Calibri" w:cs="Calibri"/>
          <w:b/>
          <w:sz w:val="28"/>
          <w:u w:val="single"/>
        </w:rPr>
        <w:t>COMPLETE BOTH SIDES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EE0C66" w:rsidRPr="001D458E" w:rsidTr="001D458E">
        <w:trPr>
          <w:trHeight w:val="284"/>
        </w:trPr>
        <w:tc>
          <w:tcPr>
            <w:tcW w:w="10768" w:type="dxa"/>
            <w:gridSpan w:val="2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Patient Name:</w:t>
            </w:r>
            <w:r w:rsidR="008836C6">
              <w:rPr>
                <w:b/>
                <w:sz w:val="24"/>
              </w:rPr>
              <w:t xml:space="preserve"> </w:t>
            </w:r>
          </w:p>
        </w:tc>
      </w:tr>
      <w:tr w:rsidR="00EE0C66" w:rsidRPr="001D458E" w:rsidTr="001D458E">
        <w:trPr>
          <w:trHeight w:val="260"/>
        </w:trPr>
        <w:tc>
          <w:tcPr>
            <w:tcW w:w="10768" w:type="dxa"/>
            <w:gridSpan w:val="2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Home Address:</w:t>
            </w:r>
            <w:r w:rsidR="008836C6">
              <w:rPr>
                <w:b/>
                <w:sz w:val="24"/>
              </w:rPr>
              <w:t xml:space="preserve"> </w:t>
            </w:r>
          </w:p>
        </w:tc>
      </w:tr>
      <w:tr w:rsidR="00EE0C66" w:rsidRPr="001D458E" w:rsidTr="001D458E">
        <w:trPr>
          <w:trHeight w:val="278"/>
        </w:trPr>
        <w:tc>
          <w:tcPr>
            <w:tcW w:w="4957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</w:p>
        </w:tc>
        <w:tc>
          <w:tcPr>
            <w:tcW w:w="5811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Postcode:</w:t>
            </w:r>
          </w:p>
        </w:tc>
      </w:tr>
      <w:tr w:rsidR="00EE0C66" w:rsidRPr="001D458E" w:rsidTr="001D458E">
        <w:trPr>
          <w:trHeight w:val="268"/>
        </w:trPr>
        <w:tc>
          <w:tcPr>
            <w:tcW w:w="4957" w:type="dxa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Telephone Number:</w:t>
            </w:r>
            <w:r w:rsidR="008836C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Mobile Number:</w:t>
            </w:r>
          </w:p>
        </w:tc>
      </w:tr>
      <w:tr w:rsidR="00EE0C66" w:rsidRPr="001D458E" w:rsidTr="001D458E">
        <w:trPr>
          <w:trHeight w:val="286"/>
        </w:trPr>
        <w:tc>
          <w:tcPr>
            <w:tcW w:w="4957" w:type="dxa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Date of Birth:</w:t>
            </w:r>
            <w:r w:rsidR="008836C6">
              <w:rPr>
                <w:b/>
                <w:sz w:val="24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Gender:</w:t>
            </w:r>
          </w:p>
        </w:tc>
      </w:tr>
      <w:tr w:rsidR="00EE0C66" w:rsidRPr="001D458E" w:rsidTr="001D458E">
        <w:trPr>
          <w:trHeight w:val="276"/>
        </w:trPr>
        <w:tc>
          <w:tcPr>
            <w:tcW w:w="4957" w:type="dxa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NHS Number:</w:t>
            </w:r>
            <w:r w:rsidR="008836C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Hospital Number</w:t>
            </w:r>
            <w:r w:rsidR="005D44F1" w:rsidRPr="001D458E">
              <w:rPr>
                <w:b/>
                <w:sz w:val="24"/>
              </w:rPr>
              <w:t>:</w:t>
            </w:r>
          </w:p>
        </w:tc>
      </w:tr>
    </w:tbl>
    <w:p w:rsidR="00EE0C66" w:rsidRPr="00EE0C66" w:rsidRDefault="00EE0C66" w:rsidP="00EE0C66">
      <w:pPr>
        <w:jc w:val="center"/>
        <w:rPr>
          <w:b/>
          <w:sz w:val="6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40"/>
        <w:gridCol w:w="1699"/>
        <w:gridCol w:w="567"/>
        <w:gridCol w:w="430"/>
        <w:gridCol w:w="498"/>
        <w:gridCol w:w="2634"/>
      </w:tblGrid>
      <w:tr w:rsidR="00CE72AB" w:rsidRPr="001D458E" w:rsidTr="001D458E">
        <w:trPr>
          <w:trHeight w:val="156"/>
        </w:trPr>
        <w:tc>
          <w:tcPr>
            <w:tcW w:w="4956" w:type="dxa"/>
            <w:tcBorders>
              <w:right w:val="single" w:sz="4" w:space="0" w:color="auto"/>
            </w:tcBorders>
            <w:vAlign w:val="center"/>
          </w:tcPr>
          <w:p w:rsidR="00CE72AB" w:rsidRPr="001D458E" w:rsidRDefault="00CE72AB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Current Location:</w:t>
            </w:r>
            <w:r w:rsidR="008836C6"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2AB" w:rsidRPr="001D458E" w:rsidRDefault="00CE72AB" w:rsidP="00CE72A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Lives Alone:</w:t>
            </w:r>
            <w:r w:rsidRPr="001D458E">
              <w:rPr>
                <w:sz w:val="24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E61997" w:rsidRDefault="00E61997" w:rsidP="00257C3B">
            <w:pPr>
              <w:rPr>
                <w:sz w:val="24"/>
              </w:rPr>
            </w:pPr>
            <w:r w:rsidRPr="00E61997">
              <w:rPr>
                <w:sz w:val="24"/>
              </w:rPr>
              <w:t xml:space="preserve">Yes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1D458E" w:rsidRDefault="00642DA6" w:rsidP="00257C3B">
            <w:pPr>
              <w:rPr>
                <w:b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1D458E" w:rsidRDefault="00CE72AB" w:rsidP="00257C3B">
            <w:pPr>
              <w:rPr>
                <w:b/>
                <w:sz w:val="24"/>
              </w:rPr>
            </w:pPr>
            <w:r w:rsidRPr="001D458E">
              <w:rPr>
                <w:sz w:val="24"/>
              </w:rPr>
              <w:t>No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AB" w:rsidRPr="001D458E" w:rsidRDefault="00CE72AB" w:rsidP="00257C3B">
            <w:pPr>
              <w:rPr>
                <w:b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  <w:r w:rsidRPr="001D458E">
              <w:rPr>
                <w:b/>
                <w:sz w:val="24"/>
              </w:rPr>
              <w:t xml:space="preserve">     </w:t>
            </w:r>
          </w:p>
        </w:tc>
      </w:tr>
      <w:tr w:rsidR="00EE0C66" w:rsidRPr="001D458E" w:rsidTr="001D458E">
        <w:trPr>
          <w:trHeight w:val="303"/>
        </w:trPr>
        <w:tc>
          <w:tcPr>
            <w:tcW w:w="4956" w:type="dxa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Main Carer:</w:t>
            </w:r>
            <w:r w:rsidR="008836C6">
              <w:rPr>
                <w:b/>
                <w:sz w:val="24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:rsidR="00EE0C66" w:rsidRPr="001D458E" w:rsidRDefault="005D44F1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Relationship</w:t>
            </w:r>
            <w:r w:rsidR="007A4383">
              <w:rPr>
                <w:b/>
                <w:sz w:val="24"/>
              </w:rPr>
              <w:t>:</w:t>
            </w:r>
            <w:r w:rsidR="008836C6">
              <w:rPr>
                <w:b/>
                <w:sz w:val="24"/>
              </w:rPr>
              <w:t xml:space="preserve"> </w:t>
            </w:r>
          </w:p>
        </w:tc>
      </w:tr>
      <w:tr w:rsidR="005D44F1" w:rsidRPr="001D458E" w:rsidTr="001D458E">
        <w:trPr>
          <w:trHeight w:val="278"/>
        </w:trPr>
        <w:tc>
          <w:tcPr>
            <w:tcW w:w="10768" w:type="dxa"/>
            <w:gridSpan w:val="6"/>
            <w:vAlign w:val="center"/>
          </w:tcPr>
          <w:p w:rsidR="008836C6" w:rsidRPr="001D458E" w:rsidRDefault="005D44F1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Carers Address:</w:t>
            </w:r>
            <w:r w:rsidR="008836C6">
              <w:rPr>
                <w:b/>
                <w:sz w:val="24"/>
              </w:rPr>
              <w:t xml:space="preserve"> </w:t>
            </w:r>
          </w:p>
        </w:tc>
      </w:tr>
      <w:tr w:rsidR="00EE0C66" w:rsidRPr="001D458E" w:rsidTr="001D458E">
        <w:trPr>
          <w:trHeight w:val="269"/>
        </w:trPr>
        <w:tc>
          <w:tcPr>
            <w:tcW w:w="4956" w:type="dxa"/>
            <w:vAlign w:val="center"/>
          </w:tcPr>
          <w:p w:rsidR="00EE0C66" w:rsidRPr="001D458E" w:rsidRDefault="00EE0C66" w:rsidP="00257C3B">
            <w:pPr>
              <w:rPr>
                <w:b/>
                <w:sz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EE0C66" w:rsidRPr="001D458E" w:rsidRDefault="005D44F1" w:rsidP="00257C3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Postcode:</w:t>
            </w:r>
          </w:p>
        </w:tc>
      </w:tr>
      <w:tr w:rsidR="00EE0C66" w:rsidRPr="001D458E" w:rsidTr="001D458E">
        <w:trPr>
          <w:trHeight w:val="272"/>
        </w:trPr>
        <w:tc>
          <w:tcPr>
            <w:tcW w:w="4956" w:type="dxa"/>
            <w:vAlign w:val="center"/>
          </w:tcPr>
          <w:p w:rsidR="00EE0C66" w:rsidRPr="001D458E" w:rsidRDefault="005D44F1" w:rsidP="00257C3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Telephone</w:t>
            </w:r>
            <w:r w:rsidR="00EE0C66" w:rsidRPr="001D458E">
              <w:rPr>
                <w:b/>
                <w:sz w:val="24"/>
              </w:rPr>
              <w:t xml:space="preserve"> Number:</w:t>
            </w:r>
          </w:p>
        </w:tc>
        <w:tc>
          <w:tcPr>
            <w:tcW w:w="5812" w:type="dxa"/>
            <w:gridSpan w:val="5"/>
            <w:vAlign w:val="center"/>
          </w:tcPr>
          <w:p w:rsidR="00EE0C66" w:rsidRPr="001D458E" w:rsidRDefault="005D44F1" w:rsidP="005D44F1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Mobile</w:t>
            </w:r>
            <w:r w:rsidR="00EE0C66" w:rsidRPr="001D458E">
              <w:rPr>
                <w:b/>
                <w:sz w:val="24"/>
              </w:rPr>
              <w:t xml:space="preserve"> Number</w:t>
            </w:r>
            <w:r w:rsidRPr="001D458E">
              <w:rPr>
                <w:b/>
                <w:sz w:val="24"/>
              </w:rPr>
              <w:t>:</w:t>
            </w:r>
          </w:p>
        </w:tc>
      </w:tr>
    </w:tbl>
    <w:p w:rsidR="00EE0C66" w:rsidRPr="005D44F1" w:rsidRDefault="00EE0C66" w:rsidP="00EE0C66">
      <w:pPr>
        <w:jc w:val="center"/>
        <w:rPr>
          <w:b/>
          <w:sz w:val="6"/>
          <w:u w:val="single"/>
        </w:rPr>
      </w:pPr>
    </w:p>
    <w:tbl>
      <w:tblPr>
        <w:tblStyle w:val="TableGrid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4110"/>
        <w:gridCol w:w="1701"/>
      </w:tblGrid>
      <w:tr w:rsidR="005D44F1" w:rsidRPr="001D458E" w:rsidTr="001D458E">
        <w:trPr>
          <w:trHeight w:val="308"/>
        </w:trPr>
        <w:tc>
          <w:tcPr>
            <w:tcW w:w="4957" w:type="dxa"/>
            <w:gridSpan w:val="2"/>
            <w:vAlign w:val="center"/>
          </w:tcPr>
          <w:p w:rsidR="005D44F1" w:rsidRPr="001D458E" w:rsidRDefault="005D44F1" w:rsidP="00257C3B">
            <w:pPr>
              <w:rPr>
                <w:b/>
                <w:sz w:val="24"/>
                <w:szCs w:val="24"/>
              </w:rPr>
            </w:pPr>
            <w:r w:rsidRPr="001D458E">
              <w:rPr>
                <w:b/>
                <w:sz w:val="24"/>
                <w:szCs w:val="24"/>
              </w:rPr>
              <w:t>Referred for:</w:t>
            </w:r>
          </w:p>
        </w:tc>
        <w:tc>
          <w:tcPr>
            <w:tcW w:w="5811" w:type="dxa"/>
            <w:gridSpan w:val="2"/>
            <w:vAlign w:val="center"/>
          </w:tcPr>
          <w:p w:rsidR="005D44F1" w:rsidRPr="001D458E" w:rsidRDefault="005D44F1" w:rsidP="00257C3B">
            <w:pPr>
              <w:rPr>
                <w:b/>
                <w:sz w:val="24"/>
                <w:szCs w:val="24"/>
              </w:rPr>
            </w:pPr>
            <w:r w:rsidRPr="001D458E">
              <w:rPr>
                <w:b/>
                <w:sz w:val="24"/>
                <w:szCs w:val="24"/>
              </w:rPr>
              <w:t xml:space="preserve">Urgency of Referral:     </w:t>
            </w:r>
          </w:p>
        </w:tc>
      </w:tr>
      <w:tr w:rsidR="005D44F1" w:rsidRPr="001D458E" w:rsidTr="001D458E">
        <w:trPr>
          <w:trHeight w:val="280"/>
        </w:trPr>
        <w:tc>
          <w:tcPr>
            <w:tcW w:w="2405" w:type="dxa"/>
            <w:vAlign w:val="center"/>
          </w:tcPr>
          <w:p w:rsidR="005D44F1" w:rsidRPr="001D458E" w:rsidRDefault="005D44F1" w:rsidP="00257C3B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t>Outpatient</w:t>
            </w:r>
          </w:p>
        </w:tc>
        <w:tc>
          <w:tcPr>
            <w:tcW w:w="2552" w:type="dxa"/>
            <w:vAlign w:val="center"/>
          </w:tcPr>
          <w:p w:rsidR="005D44F1" w:rsidRPr="001D458E" w:rsidRDefault="005D44F1" w:rsidP="00257C3B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sym w:font="Wingdings" w:char="F06F"/>
            </w:r>
            <w:r w:rsidRPr="001D458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  <w:vAlign w:val="center"/>
          </w:tcPr>
          <w:p w:rsidR="005D44F1" w:rsidRPr="001D458E" w:rsidRDefault="0078289B" w:rsidP="0025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* (contact within 12 hours)</w:t>
            </w:r>
          </w:p>
        </w:tc>
        <w:tc>
          <w:tcPr>
            <w:tcW w:w="1701" w:type="dxa"/>
            <w:vAlign w:val="center"/>
          </w:tcPr>
          <w:p w:rsidR="005D44F1" w:rsidRPr="001D458E" w:rsidRDefault="0078289B" w:rsidP="00257C3B">
            <w:pPr>
              <w:rPr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</w:tr>
      <w:tr w:rsidR="005D44F1" w:rsidRPr="001D458E" w:rsidTr="001D458E">
        <w:trPr>
          <w:trHeight w:val="284"/>
        </w:trPr>
        <w:tc>
          <w:tcPr>
            <w:tcW w:w="2405" w:type="dxa"/>
            <w:vAlign w:val="center"/>
          </w:tcPr>
          <w:p w:rsidR="005D44F1" w:rsidRPr="001D458E" w:rsidRDefault="00070EE7" w:rsidP="005D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Wellbeing Hwb</w:t>
            </w:r>
          </w:p>
        </w:tc>
        <w:tc>
          <w:tcPr>
            <w:tcW w:w="2552" w:type="dxa"/>
            <w:vAlign w:val="center"/>
          </w:tcPr>
          <w:p w:rsidR="005D44F1" w:rsidRPr="001D458E" w:rsidRDefault="005D44F1" w:rsidP="00257C3B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sym w:font="Wingdings" w:char="F06F"/>
            </w:r>
            <w:r w:rsidRPr="001D458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  <w:vAlign w:val="center"/>
          </w:tcPr>
          <w:p w:rsidR="004E517A" w:rsidRPr="001D458E" w:rsidRDefault="005D44F1" w:rsidP="00257C3B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t>Contact within 2 days</w:t>
            </w:r>
          </w:p>
        </w:tc>
        <w:tc>
          <w:tcPr>
            <w:tcW w:w="1701" w:type="dxa"/>
            <w:vAlign w:val="center"/>
          </w:tcPr>
          <w:p w:rsidR="005D44F1" w:rsidRPr="001D458E" w:rsidRDefault="005D44F1" w:rsidP="00257C3B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sym w:font="Wingdings" w:char="F06F"/>
            </w:r>
            <w:r w:rsidRPr="001D458E">
              <w:rPr>
                <w:sz w:val="24"/>
                <w:szCs w:val="24"/>
              </w:rPr>
              <w:t xml:space="preserve">   </w:t>
            </w:r>
          </w:p>
        </w:tc>
      </w:tr>
      <w:tr w:rsidR="0078289B" w:rsidRPr="001D458E" w:rsidTr="00642DA6">
        <w:trPr>
          <w:trHeight w:val="274"/>
        </w:trPr>
        <w:tc>
          <w:tcPr>
            <w:tcW w:w="2405" w:type="dxa"/>
            <w:vAlign w:val="center"/>
          </w:tcPr>
          <w:p w:rsidR="0078289B" w:rsidRPr="001D458E" w:rsidRDefault="0078289B" w:rsidP="005D44F1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t>Inpatient Admission</w:t>
            </w:r>
          </w:p>
        </w:tc>
        <w:tc>
          <w:tcPr>
            <w:tcW w:w="8363" w:type="dxa"/>
            <w:gridSpan w:val="3"/>
            <w:vAlign w:val="center"/>
          </w:tcPr>
          <w:p w:rsidR="0078289B" w:rsidRPr="001D458E" w:rsidRDefault="0078289B" w:rsidP="00257C3B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sym w:font="Wingdings" w:char="F06F"/>
            </w:r>
            <w:r w:rsidR="004E517A">
              <w:rPr>
                <w:sz w:val="24"/>
                <w:szCs w:val="24"/>
              </w:rPr>
              <w:t xml:space="preserve">                                           Contact within 7 days**                            </w:t>
            </w:r>
            <w:r w:rsidR="00642DA6">
              <w:rPr>
                <w:sz w:val="24"/>
                <w:szCs w:val="24"/>
              </w:rPr>
              <w:t xml:space="preserve"> </w:t>
            </w:r>
            <w:r w:rsidR="004E517A">
              <w:rPr>
                <w:sz w:val="24"/>
                <w:szCs w:val="24"/>
              </w:rPr>
              <w:t xml:space="preserve">    </w:t>
            </w:r>
            <w:r w:rsidR="004E517A" w:rsidRPr="001D458E">
              <w:rPr>
                <w:sz w:val="24"/>
              </w:rPr>
              <w:sym w:font="Wingdings" w:char="F06F"/>
            </w:r>
          </w:p>
        </w:tc>
      </w:tr>
      <w:tr w:rsidR="00912DE6" w:rsidRPr="001D458E" w:rsidTr="001D458E">
        <w:trPr>
          <w:trHeight w:val="292"/>
        </w:trPr>
        <w:tc>
          <w:tcPr>
            <w:tcW w:w="2405" w:type="dxa"/>
            <w:vAlign w:val="center"/>
          </w:tcPr>
          <w:p w:rsidR="00912DE6" w:rsidRPr="001D458E" w:rsidRDefault="00912DE6" w:rsidP="005D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Inpatient Respite</w:t>
            </w:r>
          </w:p>
        </w:tc>
        <w:tc>
          <w:tcPr>
            <w:tcW w:w="2552" w:type="dxa"/>
            <w:vAlign w:val="center"/>
          </w:tcPr>
          <w:p w:rsidR="00912DE6" w:rsidRPr="001D458E" w:rsidRDefault="00912DE6" w:rsidP="00257C3B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811" w:type="dxa"/>
            <w:gridSpan w:val="2"/>
            <w:vAlign w:val="center"/>
          </w:tcPr>
          <w:p w:rsidR="00912DE6" w:rsidRPr="001D458E" w:rsidRDefault="00912DE6" w:rsidP="005D44F1">
            <w:pPr>
              <w:rPr>
                <w:b/>
                <w:sz w:val="24"/>
                <w:szCs w:val="24"/>
              </w:rPr>
            </w:pPr>
          </w:p>
        </w:tc>
      </w:tr>
      <w:tr w:rsidR="005D44F1" w:rsidRPr="001D458E" w:rsidTr="001D458E">
        <w:trPr>
          <w:trHeight w:val="292"/>
        </w:trPr>
        <w:tc>
          <w:tcPr>
            <w:tcW w:w="2405" w:type="dxa"/>
            <w:vAlign w:val="center"/>
          </w:tcPr>
          <w:p w:rsidR="005D44F1" w:rsidRPr="001D458E" w:rsidRDefault="005D44F1" w:rsidP="005D44F1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t>Physiotherapy</w:t>
            </w:r>
          </w:p>
        </w:tc>
        <w:tc>
          <w:tcPr>
            <w:tcW w:w="2552" w:type="dxa"/>
            <w:vAlign w:val="center"/>
          </w:tcPr>
          <w:p w:rsidR="005D44F1" w:rsidRPr="001D458E" w:rsidRDefault="005D44F1" w:rsidP="00257C3B">
            <w:pPr>
              <w:rPr>
                <w:sz w:val="24"/>
                <w:szCs w:val="24"/>
              </w:rPr>
            </w:pPr>
            <w:r w:rsidRPr="001D458E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5811" w:type="dxa"/>
            <w:gridSpan w:val="2"/>
            <w:vAlign w:val="center"/>
          </w:tcPr>
          <w:p w:rsidR="005D44F1" w:rsidRPr="001D458E" w:rsidRDefault="005D44F1" w:rsidP="005D44F1">
            <w:pPr>
              <w:rPr>
                <w:b/>
                <w:sz w:val="24"/>
                <w:szCs w:val="24"/>
              </w:rPr>
            </w:pPr>
          </w:p>
        </w:tc>
      </w:tr>
      <w:tr w:rsidR="005D44F1" w:rsidRPr="001D458E" w:rsidTr="001D458E">
        <w:trPr>
          <w:trHeight w:val="419"/>
        </w:trPr>
        <w:tc>
          <w:tcPr>
            <w:tcW w:w="10768" w:type="dxa"/>
            <w:gridSpan w:val="4"/>
            <w:vAlign w:val="center"/>
          </w:tcPr>
          <w:p w:rsidR="00CE7BA0" w:rsidRDefault="00CE7BA0" w:rsidP="007E7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Occupational Therapy     </w:t>
            </w:r>
            <w:r w:rsidRPr="001D458E">
              <w:rPr>
                <w:sz w:val="24"/>
                <w:szCs w:val="24"/>
              </w:rPr>
              <w:sym w:font="Wingdings" w:char="F06F"/>
            </w:r>
          </w:p>
          <w:p w:rsidR="007E7FD2" w:rsidRDefault="007E7FD2" w:rsidP="007E7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Dementia Service</w:t>
            </w:r>
            <w:r w:rsidR="00AB27DC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1D458E">
              <w:rPr>
                <w:sz w:val="24"/>
              </w:rPr>
              <w:sym w:font="Wingdings" w:char="F06F"/>
            </w:r>
          </w:p>
          <w:p w:rsidR="00CE7BA0" w:rsidRPr="007E7FD2" w:rsidRDefault="007E7FD2" w:rsidP="007E7FD2">
            <w:pPr>
              <w:rPr>
                <w:szCs w:val="24"/>
              </w:rPr>
            </w:pPr>
            <w:r w:rsidRPr="007E7FD2">
              <w:rPr>
                <w:szCs w:val="24"/>
              </w:rPr>
              <w:t>(Admiral Nurse)</w:t>
            </w:r>
          </w:p>
          <w:p w:rsidR="005D44F1" w:rsidRPr="001D458E" w:rsidRDefault="007E7FD2" w:rsidP="00D222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="005D44F1" w:rsidRPr="001D458E">
              <w:rPr>
                <w:i/>
                <w:sz w:val="24"/>
                <w:szCs w:val="24"/>
              </w:rPr>
              <w:t>If urgent, please telephone for immediate advi</w:t>
            </w:r>
            <w:r w:rsidR="00A94890">
              <w:rPr>
                <w:i/>
                <w:sz w:val="24"/>
                <w:szCs w:val="24"/>
              </w:rPr>
              <w:t>c</w:t>
            </w:r>
            <w:r w:rsidR="005D44F1" w:rsidRPr="001D458E">
              <w:rPr>
                <w:i/>
                <w:sz w:val="24"/>
                <w:szCs w:val="24"/>
              </w:rPr>
              <w:t>e | ** Fo</w:t>
            </w:r>
            <w:r w:rsidR="00CE72AB" w:rsidRPr="001D458E">
              <w:rPr>
                <w:i/>
                <w:sz w:val="24"/>
                <w:szCs w:val="24"/>
              </w:rPr>
              <w:t>r Outpatient/Physiotherapy</w:t>
            </w:r>
          </w:p>
        </w:tc>
      </w:tr>
    </w:tbl>
    <w:p w:rsidR="00EE0C66" w:rsidRPr="005D44F1" w:rsidRDefault="00EE0C66" w:rsidP="00EE0C66">
      <w:pPr>
        <w:jc w:val="center"/>
        <w:rPr>
          <w:b/>
          <w:sz w:val="6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2547"/>
        <w:gridCol w:w="430"/>
        <w:gridCol w:w="1842"/>
        <w:gridCol w:w="567"/>
        <w:gridCol w:w="1560"/>
        <w:gridCol w:w="1275"/>
      </w:tblGrid>
      <w:tr w:rsidR="005D44F1" w:rsidRPr="001D458E" w:rsidTr="001D458E">
        <w:trPr>
          <w:trHeight w:val="407"/>
        </w:trPr>
        <w:tc>
          <w:tcPr>
            <w:tcW w:w="10768" w:type="dxa"/>
            <w:gridSpan w:val="7"/>
            <w:tcBorders>
              <w:bottom w:val="single" w:sz="4" w:space="0" w:color="auto"/>
            </w:tcBorders>
            <w:vAlign w:val="center"/>
          </w:tcPr>
          <w:p w:rsidR="005D44F1" w:rsidRPr="001D458E" w:rsidRDefault="005D44F1" w:rsidP="00257C3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 xml:space="preserve">Diagnosis:    </w:t>
            </w:r>
          </w:p>
          <w:p w:rsidR="005D44F1" w:rsidRDefault="005D44F1" w:rsidP="00257C3B">
            <w:pPr>
              <w:rPr>
                <w:b/>
                <w:sz w:val="24"/>
              </w:rPr>
            </w:pPr>
          </w:p>
          <w:p w:rsidR="005D44F1" w:rsidRPr="001D458E" w:rsidRDefault="005D44F1" w:rsidP="00257C3B">
            <w:pPr>
              <w:rPr>
                <w:b/>
                <w:sz w:val="24"/>
              </w:rPr>
            </w:pPr>
          </w:p>
        </w:tc>
      </w:tr>
      <w:tr w:rsidR="001D458E" w:rsidRPr="001D458E" w:rsidTr="0072463C">
        <w:trPr>
          <w:trHeight w:val="3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2AB" w:rsidRPr="00A94890" w:rsidRDefault="00CE72AB" w:rsidP="001D458E">
            <w:pPr>
              <w:rPr>
                <w:b/>
                <w:sz w:val="24"/>
              </w:rPr>
            </w:pPr>
            <w:r w:rsidRPr="00A94890">
              <w:rPr>
                <w:b/>
                <w:sz w:val="24"/>
              </w:rPr>
              <w:t>Reason for Referral: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1D458E" w:rsidRDefault="00CE72AB" w:rsidP="001D458E">
            <w:pPr>
              <w:rPr>
                <w:sz w:val="24"/>
              </w:rPr>
            </w:pPr>
            <w:r w:rsidRPr="001D458E">
              <w:rPr>
                <w:sz w:val="24"/>
              </w:rPr>
              <w:t xml:space="preserve">Symptom Management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2AB" w:rsidRPr="001D458E" w:rsidRDefault="0078289B" w:rsidP="001D458E">
            <w:pPr>
              <w:rPr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1D458E" w:rsidRDefault="00CE72AB" w:rsidP="001D458E">
            <w:pPr>
              <w:rPr>
                <w:sz w:val="24"/>
              </w:rPr>
            </w:pPr>
            <w:r w:rsidRPr="001D458E">
              <w:rPr>
                <w:sz w:val="24"/>
              </w:rPr>
              <w:t>End of Life Care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1D458E" w:rsidRDefault="00CE72AB" w:rsidP="001D458E">
            <w:pPr>
              <w:rPr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1D458E" w:rsidRDefault="00CE72AB" w:rsidP="001D458E">
            <w:pPr>
              <w:rPr>
                <w:sz w:val="24"/>
              </w:rPr>
            </w:pPr>
            <w:r w:rsidRPr="001D458E">
              <w:rPr>
                <w:sz w:val="24"/>
              </w:rPr>
              <w:t xml:space="preserve">Psycho Social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AB" w:rsidRPr="001D458E" w:rsidRDefault="0078289B" w:rsidP="001D458E">
            <w:pPr>
              <w:rPr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</w:tr>
      <w:tr w:rsidR="005D44F1" w:rsidRPr="001D458E" w:rsidTr="001D458E">
        <w:trPr>
          <w:trHeight w:val="413"/>
        </w:trPr>
        <w:tc>
          <w:tcPr>
            <w:tcW w:w="10768" w:type="dxa"/>
            <w:gridSpan w:val="7"/>
            <w:tcBorders>
              <w:top w:val="single" w:sz="4" w:space="0" w:color="auto"/>
            </w:tcBorders>
            <w:vAlign w:val="center"/>
          </w:tcPr>
          <w:p w:rsidR="005D44F1" w:rsidRDefault="00CE72AB" w:rsidP="00257C3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Information to support referral e.g. active problems</w:t>
            </w:r>
            <w:r w:rsidR="005D44F1" w:rsidRPr="001D458E">
              <w:rPr>
                <w:b/>
                <w:sz w:val="24"/>
              </w:rPr>
              <w:t xml:space="preserve">:    </w:t>
            </w:r>
          </w:p>
          <w:p w:rsidR="008836C6" w:rsidRPr="001D458E" w:rsidRDefault="008836C6" w:rsidP="00257C3B">
            <w:pPr>
              <w:rPr>
                <w:b/>
                <w:sz w:val="24"/>
              </w:rPr>
            </w:pPr>
          </w:p>
          <w:p w:rsidR="005D44F1" w:rsidRDefault="005D44F1" w:rsidP="00257C3B">
            <w:pPr>
              <w:rPr>
                <w:b/>
                <w:sz w:val="24"/>
              </w:rPr>
            </w:pPr>
          </w:p>
          <w:p w:rsidR="00912DE6" w:rsidRPr="00F87D0D" w:rsidRDefault="00912DE6" w:rsidP="00257C3B">
            <w:pPr>
              <w:rPr>
                <w:b/>
                <w:sz w:val="24"/>
              </w:rPr>
            </w:pPr>
          </w:p>
        </w:tc>
      </w:tr>
    </w:tbl>
    <w:p w:rsidR="005D44F1" w:rsidRPr="00CE72AB" w:rsidRDefault="005D44F1" w:rsidP="00EE0C66">
      <w:pPr>
        <w:jc w:val="center"/>
        <w:rPr>
          <w:b/>
          <w:sz w:val="6"/>
          <w:u w:val="single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3"/>
        <w:gridCol w:w="141"/>
        <w:gridCol w:w="564"/>
        <w:gridCol w:w="886"/>
        <w:gridCol w:w="80"/>
        <w:gridCol w:w="150"/>
        <w:gridCol w:w="425"/>
        <w:gridCol w:w="135"/>
        <w:gridCol w:w="96"/>
        <w:gridCol w:w="449"/>
        <w:gridCol w:w="192"/>
        <w:gridCol w:w="245"/>
        <w:gridCol w:w="117"/>
        <w:gridCol w:w="770"/>
        <w:gridCol w:w="142"/>
        <w:gridCol w:w="341"/>
        <w:gridCol w:w="320"/>
        <w:gridCol w:w="49"/>
        <w:gridCol w:w="34"/>
        <w:gridCol w:w="342"/>
        <w:gridCol w:w="544"/>
        <w:gridCol w:w="23"/>
        <w:gridCol w:w="219"/>
        <w:gridCol w:w="644"/>
        <w:gridCol w:w="887"/>
      </w:tblGrid>
      <w:tr w:rsidR="00CE72AB" w:rsidRPr="001D458E" w:rsidTr="001D458E">
        <w:trPr>
          <w:trHeight w:val="407"/>
        </w:trPr>
        <w:tc>
          <w:tcPr>
            <w:tcW w:w="10768" w:type="dxa"/>
            <w:gridSpan w:val="25"/>
            <w:tcBorders>
              <w:bottom w:val="single" w:sz="4" w:space="0" w:color="auto"/>
            </w:tcBorders>
            <w:vAlign w:val="center"/>
          </w:tcPr>
          <w:p w:rsidR="00CE72AB" w:rsidRPr="001D458E" w:rsidRDefault="00CE72AB" w:rsidP="00CE72AB">
            <w:pPr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 xml:space="preserve">Expectations of admission / attendance (what has been discussed with patients’ family):    </w:t>
            </w:r>
          </w:p>
          <w:p w:rsidR="00CE72AB" w:rsidRDefault="00CE72AB" w:rsidP="00CE72AB">
            <w:pPr>
              <w:rPr>
                <w:rFonts w:cstheme="minorHAnsi"/>
                <w:b/>
                <w:sz w:val="24"/>
              </w:rPr>
            </w:pPr>
          </w:p>
          <w:p w:rsidR="007E7FD2" w:rsidRPr="001D458E" w:rsidRDefault="007E7FD2" w:rsidP="00CE72AB">
            <w:pPr>
              <w:rPr>
                <w:rFonts w:cstheme="minorHAnsi"/>
                <w:b/>
                <w:sz w:val="24"/>
              </w:rPr>
            </w:pPr>
          </w:p>
          <w:p w:rsidR="00CE72AB" w:rsidRPr="001D458E" w:rsidRDefault="00CE72AB" w:rsidP="00257C3B">
            <w:pPr>
              <w:rPr>
                <w:rFonts w:cstheme="minorHAnsi"/>
                <w:i/>
                <w:sz w:val="24"/>
              </w:rPr>
            </w:pPr>
            <w:r w:rsidRPr="001D458E">
              <w:rPr>
                <w:rFonts w:cstheme="minorHAnsi"/>
                <w:i/>
                <w:sz w:val="24"/>
              </w:rPr>
              <w:t>Day Therapy is up to 12 weeks planned. Inpatient Unit is not long stay – 7-10 days assessment</w:t>
            </w:r>
          </w:p>
        </w:tc>
      </w:tr>
      <w:tr w:rsidR="001D458E" w:rsidRPr="001D458E" w:rsidTr="001D458E">
        <w:trPr>
          <w:trHeight w:val="652"/>
        </w:trPr>
        <w:tc>
          <w:tcPr>
            <w:tcW w:w="7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lastRenderedPageBreak/>
              <w:t>Has the patient given consent for the referral and for their information (personal and sensitive) being shared with St Kentigern Hospice?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</w:tr>
      <w:tr w:rsidR="00C6309F" w:rsidRPr="001D458E" w:rsidTr="001D458E">
        <w:trPr>
          <w:trHeight w:val="234"/>
        </w:trPr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i/>
                <w:sz w:val="24"/>
              </w:rPr>
            </w:pPr>
            <w:r w:rsidRPr="001D458E">
              <w:rPr>
                <w:rFonts w:cstheme="minorHAnsi"/>
                <w:i/>
                <w:sz w:val="24"/>
              </w:rPr>
              <w:t>Is the patient and family aware of:</w:t>
            </w:r>
          </w:p>
        </w:tc>
        <w:tc>
          <w:tcPr>
            <w:tcW w:w="35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Patient</w:t>
            </w:r>
          </w:p>
        </w:tc>
        <w:tc>
          <w:tcPr>
            <w:tcW w:w="35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Family / Carer</w:t>
            </w:r>
          </w:p>
        </w:tc>
      </w:tr>
      <w:tr w:rsidR="001D458E" w:rsidRPr="001D458E" w:rsidTr="001D458E">
        <w:trPr>
          <w:trHeight w:val="234"/>
        </w:trPr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Diagnosis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78289B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78289B" w:rsidP="001D458E">
            <w:pPr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</w:tr>
      <w:tr w:rsidR="001D458E" w:rsidRPr="001D458E" w:rsidTr="001D458E">
        <w:trPr>
          <w:trHeight w:val="234"/>
        </w:trPr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Prognosis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6" w:rsidRPr="001D458E" w:rsidRDefault="0078289B" w:rsidP="008836C6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78289B" w:rsidP="001D458E">
            <w:pPr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</w:tr>
      <w:tr w:rsidR="001D458E" w:rsidRPr="001D458E" w:rsidTr="001D458E">
        <w:trPr>
          <w:trHeight w:val="234"/>
        </w:trPr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Referral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78289B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78289B" w:rsidP="001D458E">
            <w:pPr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</w:tr>
      <w:tr w:rsidR="00C6309F" w:rsidRPr="001D458E" w:rsidTr="001D458E">
        <w:trPr>
          <w:trHeight w:val="234"/>
        </w:trPr>
        <w:tc>
          <w:tcPr>
            <w:tcW w:w="72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Has resuscitation been discussed with patient and / or family?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78289B" w:rsidP="001D458E">
            <w:pPr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</w:tr>
      <w:tr w:rsidR="001D458E" w:rsidRPr="001D458E" w:rsidTr="001D45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gridSpan w:val="2"/>
            <w:vAlign w:val="center"/>
          </w:tcPr>
          <w:p w:rsidR="009C7504" w:rsidRPr="001D458E" w:rsidRDefault="009C7504" w:rsidP="009C7504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Patient’s resuscitation status:</w:t>
            </w:r>
          </w:p>
        </w:tc>
        <w:tc>
          <w:tcPr>
            <w:tcW w:w="1530" w:type="dxa"/>
            <w:gridSpan w:val="3"/>
            <w:vAlign w:val="center"/>
          </w:tcPr>
          <w:p w:rsidR="009C7504" w:rsidRPr="001D458E" w:rsidRDefault="009C7504" w:rsidP="009C7504">
            <w:pPr>
              <w:jc w:val="right"/>
              <w:rPr>
                <w:rFonts w:cstheme="minorHAnsi"/>
                <w:b/>
                <w:sz w:val="24"/>
                <w:u w:val="single"/>
              </w:rPr>
            </w:pPr>
            <w:r w:rsidRPr="001D458E">
              <w:rPr>
                <w:rFonts w:cstheme="minorHAnsi"/>
                <w:b/>
                <w:sz w:val="24"/>
              </w:rPr>
              <w:t>FOR CPR</w:t>
            </w:r>
          </w:p>
        </w:tc>
        <w:tc>
          <w:tcPr>
            <w:tcW w:w="1447" w:type="dxa"/>
            <w:gridSpan w:val="6"/>
            <w:vAlign w:val="center"/>
          </w:tcPr>
          <w:p w:rsidR="009C7504" w:rsidRPr="001D458E" w:rsidRDefault="009C7504" w:rsidP="009C7504">
            <w:pPr>
              <w:rPr>
                <w:rFonts w:cstheme="minorHAnsi"/>
                <w:b/>
                <w:sz w:val="24"/>
                <w:u w:val="single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1615" w:type="dxa"/>
            <w:gridSpan w:val="5"/>
            <w:vAlign w:val="center"/>
          </w:tcPr>
          <w:p w:rsidR="009C7504" w:rsidRPr="001D458E" w:rsidRDefault="009C7504" w:rsidP="009C7504">
            <w:pPr>
              <w:jc w:val="right"/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NOT FOR CPR</w:t>
            </w:r>
          </w:p>
        </w:tc>
        <w:tc>
          <w:tcPr>
            <w:tcW w:w="1531" w:type="dxa"/>
            <w:gridSpan w:val="7"/>
            <w:vAlign w:val="center"/>
          </w:tcPr>
          <w:p w:rsidR="009C7504" w:rsidRPr="001D458E" w:rsidRDefault="009C7504" w:rsidP="009C7504">
            <w:pPr>
              <w:rPr>
                <w:rFonts w:cstheme="minorHAnsi"/>
                <w:b/>
                <w:sz w:val="24"/>
                <w:u w:val="single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  <w:r w:rsidRPr="001D458E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531" w:type="dxa"/>
            <w:gridSpan w:val="2"/>
            <w:vAlign w:val="center"/>
          </w:tcPr>
          <w:p w:rsidR="009C7504" w:rsidRPr="001D458E" w:rsidRDefault="009C7504" w:rsidP="009C7504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i/>
                <w:sz w:val="24"/>
              </w:rPr>
              <w:t>(Please tick)</w:t>
            </w:r>
          </w:p>
        </w:tc>
      </w:tr>
      <w:tr w:rsidR="00CE299A" w:rsidRPr="001D458E" w:rsidTr="008C0385">
        <w:trPr>
          <w:trHeight w:val="308"/>
        </w:trPr>
        <w:tc>
          <w:tcPr>
            <w:tcW w:w="10768" w:type="dxa"/>
            <w:gridSpan w:val="25"/>
            <w:tcBorders>
              <w:bottom w:val="single" w:sz="4" w:space="0" w:color="auto"/>
            </w:tcBorders>
            <w:vAlign w:val="center"/>
          </w:tcPr>
          <w:p w:rsidR="008C0385" w:rsidRPr="007E7FD2" w:rsidRDefault="00CE299A" w:rsidP="00257C3B">
            <w:pPr>
              <w:rPr>
                <w:rFonts w:cstheme="minorHAnsi"/>
                <w:i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 xml:space="preserve">Phases of illness </w:t>
            </w:r>
            <w:r w:rsidRPr="001D458E">
              <w:rPr>
                <w:rFonts w:cstheme="minorHAnsi"/>
                <w:i/>
                <w:sz w:val="24"/>
                <w:szCs w:val="24"/>
              </w:rPr>
              <w:t>(please tick):</w:t>
            </w:r>
          </w:p>
        </w:tc>
      </w:tr>
      <w:tr w:rsidR="00CE299A" w:rsidRPr="001D458E" w:rsidTr="008C0385">
        <w:trPr>
          <w:trHeight w:val="22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Stable:</w:t>
            </w:r>
          </w:p>
        </w:tc>
        <w:tc>
          <w:tcPr>
            <w:tcW w:w="7795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  <w:r w:rsidRPr="001D458E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CE299A" w:rsidRPr="001D458E" w:rsidTr="008C0385">
        <w:trPr>
          <w:trHeight w:val="28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Unstable:</w:t>
            </w:r>
          </w:p>
        </w:tc>
        <w:tc>
          <w:tcPr>
            <w:tcW w:w="779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78289B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  <w:r w:rsidR="00CE299A" w:rsidRPr="001D458E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E299A" w:rsidRPr="001D458E" w:rsidTr="008C0385">
        <w:trPr>
          <w:trHeight w:val="27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Deteriorating:</w:t>
            </w:r>
          </w:p>
        </w:tc>
        <w:tc>
          <w:tcPr>
            <w:tcW w:w="779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9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Dying:</w:t>
            </w:r>
          </w:p>
        </w:tc>
        <w:tc>
          <w:tcPr>
            <w:tcW w:w="77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92"/>
        </w:trPr>
        <w:tc>
          <w:tcPr>
            <w:tcW w:w="5219" w:type="dxa"/>
            <w:gridSpan w:val="7"/>
            <w:tcBorders>
              <w:top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Preferred Place of Care:</w:t>
            </w:r>
          </w:p>
        </w:tc>
        <w:tc>
          <w:tcPr>
            <w:tcW w:w="5549" w:type="dxa"/>
            <w:gridSpan w:val="18"/>
            <w:tcBorders>
              <w:top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Preferred Place of Death:</w:t>
            </w:r>
          </w:p>
        </w:tc>
      </w:tr>
      <w:tr w:rsidR="00CE299A" w:rsidRPr="001D458E" w:rsidTr="008C0385">
        <w:trPr>
          <w:trHeight w:val="280"/>
        </w:trPr>
        <w:tc>
          <w:tcPr>
            <w:tcW w:w="10768" w:type="dxa"/>
            <w:gridSpan w:val="25"/>
            <w:tcBorders>
              <w:bottom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Have any of the following been discussed?</w:t>
            </w:r>
          </w:p>
        </w:tc>
      </w:tr>
      <w:tr w:rsidR="00CE299A" w:rsidRPr="001D458E" w:rsidTr="008C0385">
        <w:trPr>
          <w:trHeight w:val="280"/>
        </w:trPr>
        <w:tc>
          <w:tcPr>
            <w:tcW w:w="47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Advanced Care Planning: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883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3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80"/>
        </w:trPr>
        <w:tc>
          <w:tcPr>
            <w:tcW w:w="47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Advanced Decision to Refuse Treatment: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7E7F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80"/>
        </w:trPr>
        <w:tc>
          <w:tcPr>
            <w:tcW w:w="47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Lasting Power of Attorney: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80"/>
        </w:trPr>
        <w:tc>
          <w:tcPr>
            <w:tcW w:w="4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Ceiling of Care: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308"/>
        </w:trPr>
        <w:tc>
          <w:tcPr>
            <w:tcW w:w="1076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9A" w:rsidRPr="001D458E" w:rsidRDefault="00CE299A" w:rsidP="00625959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Performance S</w:t>
            </w:r>
            <w:r w:rsidR="00625959">
              <w:rPr>
                <w:rFonts w:cstheme="minorHAnsi"/>
                <w:b/>
                <w:sz w:val="24"/>
                <w:szCs w:val="24"/>
              </w:rPr>
              <w:t>tatus</w:t>
            </w:r>
            <w:r w:rsidRPr="001D45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D458E">
              <w:rPr>
                <w:rFonts w:cstheme="minorHAnsi"/>
                <w:i/>
                <w:sz w:val="24"/>
                <w:szCs w:val="24"/>
              </w:rPr>
              <w:t>(please tick):</w:t>
            </w:r>
          </w:p>
        </w:tc>
      </w:tr>
      <w:tr w:rsidR="00CE299A" w:rsidRPr="001D458E" w:rsidTr="008C0385"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 xml:space="preserve">Normal activity with effort. Some signs of </w:t>
            </w:r>
            <w:r w:rsidR="001F32C9" w:rsidRPr="001D458E">
              <w:rPr>
                <w:rFonts w:cstheme="minorHAnsi"/>
                <w:sz w:val="24"/>
                <w:szCs w:val="24"/>
              </w:rPr>
              <w:t>symptoms</w:t>
            </w:r>
            <w:r w:rsidRPr="001D458E">
              <w:rPr>
                <w:rFonts w:cstheme="minorHAnsi"/>
                <w:sz w:val="24"/>
                <w:szCs w:val="24"/>
              </w:rPr>
              <w:t xml:space="preserve"> of disease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78289B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</w:tr>
      <w:tr w:rsidR="00CE299A" w:rsidRPr="001D458E" w:rsidTr="008C0385"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Considerable assistance and frequent medical / nursing care required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In bed 50% of the time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Total bedfast, requiring extensive nursing care by professional and / or family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</w:tbl>
    <w:p w:rsidR="009C7504" w:rsidRPr="007D757B" w:rsidRDefault="009C7504" w:rsidP="00EE0C66">
      <w:pPr>
        <w:jc w:val="center"/>
        <w:rPr>
          <w:b/>
          <w:sz w:val="6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637"/>
        <w:gridCol w:w="638"/>
        <w:gridCol w:w="638"/>
        <w:gridCol w:w="638"/>
        <w:gridCol w:w="2410"/>
        <w:gridCol w:w="779"/>
        <w:gridCol w:w="780"/>
        <w:gridCol w:w="780"/>
        <w:gridCol w:w="921"/>
      </w:tblGrid>
      <w:tr w:rsidR="008F0706" w:rsidRPr="001D458E" w:rsidTr="008C0385">
        <w:trPr>
          <w:trHeight w:val="407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:rsidR="008F0706" w:rsidRPr="001D458E" w:rsidRDefault="008F0706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 xml:space="preserve">Current medications and any recent changes:    </w:t>
            </w:r>
          </w:p>
          <w:p w:rsidR="008F0706" w:rsidRDefault="008F0706" w:rsidP="00257C3B">
            <w:pPr>
              <w:rPr>
                <w:rFonts w:cstheme="minorHAnsi"/>
                <w:b/>
                <w:sz w:val="24"/>
                <w:szCs w:val="24"/>
              </w:rPr>
            </w:pPr>
          </w:p>
          <w:p w:rsidR="00AB27DC" w:rsidRPr="001D458E" w:rsidRDefault="00AB27DC" w:rsidP="00257C3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F0706" w:rsidRPr="001D458E" w:rsidRDefault="008F0706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D757B" w:rsidRPr="001D458E" w:rsidTr="008C0385">
        <w:trPr>
          <w:trHeight w:val="234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757B" w:rsidRPr="001D458E" w:rsidRDefault="007D757B" w:rsidP="008F0706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Alerts:</w:t>
            </w:r>
          </w:p>
        </w:tc>
      </w:tr>
      <w:tr w:rsidR="007D757B" w:rsidRPr="001D458E" w:rsidTr="008C0385">
        <w:trPr>
          <w:trHeight w:val="2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Allergies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C2C" w:rsidRPr="001D458E" w:rsidRDefault="0078289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C2C" w:rsidRPr="001D458E" w:rsidRDefault="00625959" w:rsidP="007D7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Infection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625959" w:rsidRPr="001D458E" w:rsidTr="008C0385">
        <w:trPr>
          <w:trHeight w:val="23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5959" w:rsidRPr="001D458E" w:rsidRDefault="00625959" w:rsidP="008F0706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ICD’s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59" w:rsidRPr="001D458E" w:rsidRDefault="00625959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59" w:rsidRPr="001D458E" w:rsidRDefault="00625959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59" w:rsidRPr="001D458E" w:rsidRDefault="00625959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5959" w:rsidRPr="001D458E" w:rsidRDefault="0078289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567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5959" w:rsidRPr="00625959" w:rsidRDefault="00625959" w:rsidP="007D757B">
            <w:pPr>
              <w:rPr>
                <w:rFonts w:cstheme="minorHAnsi"/>
                <w:i/>
                <w:sz w:val="24"/>
                <w:szCs w:val="24"/>
              </w:rPr>
            </w:pPr>
            <w:r w:rsidRPr="00625959">
              <w:rPr>
                <w:rFonts w:cstheme="minorHAnsi"/>
                <w:i/>
                <w:sz w:val="24"/>
                <w:szCs w:val="24"/>
              </w:rPr>
              <w:t>Please specify</w:t>
            </w:r>
          </w:p>
          <w:p w:rsidR="00625959" w:rsidRPr="001D458E" w:rsidRDefault="00625959" w:rsidP="007D757B">
            <w:pPr>
              <w:rPr>
                <w:rFonts w:cstheme="minorHAnsi"/>
                <w:sz w:val="24"/>
                <w:szCs w:val="24"/>
              </w:rPr>
            </w:pPr>
          </w:p>
          <w:p w:rsidR="00625959" w:rsidRPr="001D458E" w:rsidRDefault="00625959" w:rsidP="007D7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959" w:rsidRPr="001D458E" w:rsidTr="008C0385">
        <w:trPr>
          <w:trHeight w:val="23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5959" w:rsidRPr="001D458E" w:rsidRDefault="00625959" w:rsidP="00257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Pacemaker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59" w:rsidRPr="001D458E" w:rsidRDefault="00625959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59" w:rsidRPr="001D458E" w:rsidRDefault="00625959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959" w:rsidRPr="001D458E" w:rsidRDefault="00625959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5959" w:rsidRPr="001D458E" w:rsidRDefault="0078289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959" w:rsidRPr="001D458E" w:rsidRDefault="00625959" w:rsidP="007D7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959" w:rsidRPr="001D458E" w:rsidTr="008C0385">
        <w:trPr>
          <w:trHeight w:val="70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5959" w:rsidRPr="001D458E" w:rsidRDefault="00625959" w:rsidP="007D757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Oxygen Therapy</w:t>
            </w:r>
          </w:p>
          <w:p w:rsidR="00625959" w:rsidRPr="001D458E" w:rsidRDefault="00625959" w:rsidP="007D757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If yes how many litres: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59" w:rsidRPr="001D458E" w:rsidRDefault="00625959" w:rsidP="007D75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59" w:rsidRPr="001D458E" w:rsidRDefault="00625959" w:rsidP="007D75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59" w:rsidRPr="001D458E" w:rsidRDefault="00625959" w:rsidP="007D75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959" w:rsidRPr="001D458E" w:rsidRDefault="008836C6" w:rsidP="008836C6">
            <w:pPr>
              <w:tabs>
                <w:tab w:val="center" w:pos="2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78289B" w:rsidRPr="001D458E">
              <w:rPr>
                <w:sz w:val="24"/>
              </w:rPr>
              <w:sym w:font="Wingdings" w:char="F06F"/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9" w:rsidRPr="001D458E" w:rsidRDefault="00625959" w:rsidP="007D75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D44F1" w:rsidRPr="007A4383" w:rsidRDefault="005D44F1" w:rsidP="00EE0C66">
      <w:pPr>
        <w:jc w:val="center"/>
        <w:rPr>
          <w:rFonts w:cstheme="minorHAnsi"/>
          <w:b/>
          <w:sz w:val="6"/>
          <w:szCs w:val="24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69"/>
        <w:gridCol w:w="794"/>
        <w:gridCol w:w="479"/>
        <w:gridCol w:w="315"/>
        <w:gridCol w:w="794"/>
        <w:gridCol w:w="795"/>
        <w:gridCol w:w="5622"/>
      </w:tblGrid>
      <w:tr w:rsidR="00BF2CDA" w:rsidRPr="001D458E" w:rsidTr="008C0385">
        <w:trPr>
          <w:trHeight w:val="284"/>
        </w:trPr>
        <w:tc>
          <w:tcPr>
            <w:tcW w:w="10768" w:type="dxa"/>
            <w:gridSpan w:val="7"/>
            <w:vAlign w:val="center"/>
          </w:tcPr>
          <w:p w:rsidR="00BF2CDA" w:rsidRPr="001D458E" w:rsidRDefault="00BF2CDA" w:rsidP="0078289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GP’s Name: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F2CDA" w:rsidRPr="001D458E" w:rsidTr="008C0385">
        <w:trPr>
          <w:trHeight w:val="260"/>
        </w:trPr>
        <w:tc>
          <w:tcPr>
            <w:tcW w:w="10768" w:type="dxa"/>
            <w:gridSpan w:val="7"/>
            <w:vAlign w:val="center"/>
          </w:tcPr>
          <w:p w:rsidR="00BF2CDA" w:rsidRPr="001D458E" w:rsidRDefault="00BF2CDA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GP’s Address: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836C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BF2CDA" w:rsidRPr="001D458E" w:rsidTr="008C0385">
        <w:trPr>
          <w:trHeight w:val="278"/>
        </w:trPr>
        <w:tc>
          <w:tcPr>
            <w:tcW w:w="5146" w:type="dxa"/>
            <w:gridSpan w:val="6"/>
            <w:vAlign w:val="center"/>
          </w:tcPr>
          <w:p w:rsidR="00BF2CDA" w:rsidRPr="001D458E" w:rsidRDefault="00BF2CDA" w:rsidP="00257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22" w:type="dxa"/>
            <w:vAlign w:val="center"/>
          </w:tcPr>
          <w:p w:rsidR="00BF2CDA" w:rsidRPr="001D458E" w:rsidRDefault="00BF2CDA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</w:tr>
      <w:tr w:rsidR="00BF2CDA" w:rsidRPr="001D458E" w:rsidTr="008C0385">
        <w:trPr>
          <w:trHeight w:val="268"/>
        </w:trPr>
        <w:tc>
          <w:tcPr>
            <w:tcW w:w="5146" w:type="dxa"/>
            <w:gridSpan w:val="6"/>
            <w:tcBorders>
              <w:bottom w:val="single" w:sz="4" w:space="0" w:color="auto"/>
            </w:tcBorders>
            <w:vAlign w:val="center"/>
          </w:tcPr>
          <w:p w:rsidR="00BF2CDA" w:rsidRPr="001D458E" w:rsidRDefault="00BF2CDA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Telephone Number:</w:t>
            </w:r>
          </w:p>
        </w:tc>
        <w:tc>
          <w:tcPr>
            <w:tcW w:w="5622" w:type="dxa"/>
            <w:vAlign w:val="center"/>
          </w:tcPr>
          <w:p w:rsidR="00BF2CDA" w:rsidRPr="001D458E" w:rsidRDefault="00BF2CDA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Fax Number:</w:t>
            </w:r>
          </w:p>
        </w:tc>
      </w:tr>
      <w:tr w:rsidR="00C06705" w:rsidRPr="001D458E" w:rsidTr="008C0385">
        <w:trPr>
          <w:trHeight w:val="28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District Nursing: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705" w:rsidRPr="001D458E" w:rsidRDefault="0078289B" w:rsidP="00C06705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5622" w:type="dxa"/>
            <w:tcBorders>
              <w:left w:val="single" w:sz="4" w:space="0" w:color="auto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District Nursing Team:</w:t>
            </w:r>
          </w:p>
        </w:tc>
      </w:tr>
      <w:tr w:rsidR="00BF2CDA" w:rsidRPr="001D458E" w:rsidTr="008C0385">
        <w:trPr>
          <w:trHeight w:val="276"/>
        </w:trPr>
        <w:tc>
          <w:tcPr>
            <w:tcW w:w="51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CDA" w:rsidRPr="001D458E" w:rsidRDefault="00C06705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lastRenderedPageBreak/>
              <w:t>Telephone</w:t>
            </w:r>
            <w:r w:rsidR="00BF2CDA" w:rsidRPr="001D458E">
              <w:rPr>
                <w:rFonts w:cstheme="minorHAnsi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5622" w:type="dxa"/>
            <w:vAlign w:val="center"/>
          </w:tcPr>
          <w:p w:rsidR="00BF2CDA" w:rsidRPr="001D458E" w:rsidRDefault="00C06705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Fax</w:t>
            </w:r>
            <w:r w:rsidR="00BF2CDA" w:rsidRPr="001D458E">
              <w:rPr>
                <w:rFonts w:cstheme="minorHAnsi"/>
                <w:b/>
                <w:sz w:val="24"/>
                <w:szCs w:val="24"/>
              </w:rPr>
              <w:t xml:space="preserve"> Number:</w:t>
            </w:r>
          </w:p>
        </w:tc>
      </w:tr>
      <w:tr w:rsidR="00C06705" w:rsidRPr="001D458E" w:rsidTr="008C0385">
        <w:tc>
          <w:tcPr>
            <w:tcW w:w="3242" w:type="dxa"/>
            <w:gridSpan w:val="3"/>
          </w:tcPr>
          <w:p w:rsidR="00C06705" w:rsidRPr="001D458E" w:rsidRDefault="00C06705" w:rsidP="00C0670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Specialist Palliative Care CNS:</w:t>
            </w:r>
          </w:p>
        </w:tc>
        <w:tc>
          <w:tcPr>
            <w:tcW w:w="7526" w:type="dxa"/>
            <w:gridSpan w:val="4"/>
          </w:tcPr>
          <w:p w:rsidR="00C06705" w:rsidRPr="001D458E" w:rsidRDefault="00C06705" w:rsidP="00EE0C6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06705" w:rsidRPr="001D458E" w:rsidTr="008C0385">
        <w:tc>
          <w:tcPr>
            <w:tcW w:w="3242" w:type="dxa"/>
            <w:gridSpan w:val="3"/>
          </w:tcPr>
          <w:p w:rsidR="00C06705" w:rsidRPr="001D458E" w:rsidRDefault="00C06705" w:rsidP="00C06705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Consultant(s):</w:t>
            </w:r>
          </w:p>
        </w:tc>
        <w:tc>
          <w:tcPr>
            <w:tcW w:w="7526" w:type="dxa"/>
            <w:gridSpan w:val="4"/>
          </w:tcPr>
          <w:p w:rsidR="00C06705" w:rsidRPr="001D458E" w:rsidRDefault="00C06705" w:rsidP="00EE0C6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91193" w:rsidRPr="001D458E" w:rsidTr="008C0385">
        <w:tc>
          <w:tcPr>
            <w:tcW w:w="10768" w:type="dxa"/>
            <w:gridSpan w:val="7"/>
          </w:tcPr>
          <w:p w:rsidR="00091193" w:rsidRPr="001D458E" w:rsidRDefault="00091193" w:rsidP="00091193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Others (</w:t>
            </w:r>
            <w:r w:rsidR="007A4383">
              <w:rPr>
                <w:rFonts w:cstheme="minorHAnsi"/>
                <w:b/>
                <w:sz w:val="24"/>
                <w:szCs w:val="24"/>
              </w:rPr>
              <w:t xml:space="preserve">e.g. </w:t>
            </w:r>
            <w:r w:rsidR="00625959">
              <w:rPr>
                <w:rFonts w:cstheme="minorHAnsi"/>
                <w:b/>
                <w:sz w:val="24"/>
                <w:szCs w:val="24"/>
              </w:rPr>
              <w:t>Oncology</w:t>
            </w:r>
            <w:r w:rsidR="007A4383">
              <w:rPr>
                <w:rFonts w:cstheme="minorHAnsi"/>
                <w:b/>
                <w:sz w:val="24"/>
                <w:szCs w:val="24"/>
              </w:rPr>
              <w:t>, Dietician, C</w:t>
            </w:r>
            <w:r w:rsidRPr="001D458E">
              <w:rPr>
                <w:rFonts w:cstheme="minorHAnsi"/>
                <w:b/>
                <w:sz w:val="24"/>
                <w:szCs w:val="24"/>
              </w:rPr>
              <w:t>are Providers / Agencies, Hospice at Home etc.):</w:t>
            </w:r>
          </w:p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EE0C66" w:rsidRPr="007A4383" w:rsidRDefault="00EE0C66" w:rsidP="00EE0C66">
      <w:pPr>
        <w:jc w:val="center"/>
        <w:rPr>
          <w:rFonts w:cstheme="minorHAnsi"/>
          <w:b/>
          <w:sz w:val="6"/>
          <w:szCs w:val="24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091"/>
        <w:gridCol w:w="4677"/>
      </w:tblGrid>
      <w:tr w:rsidR="00091193" w:rsidRPr="001D458E" w:rsidTr="008C0385">
        <w:trPr>
          <w:trHeight w:val="284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:rsidR="00091193" w:rsidRDefault="00091193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Any other information:</w:t>
            </w:r>
          </w:p>
          <w:p w:rsidR="009F4265" w:rsidRDefault="009F4265" w:rsidP="00257C3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2F2F2"/>
              </w:rPr>
            </w:pPr>
          </w:p>
          <w:p w:rsidR="009F4265" w:rsidRPr="001D458E" w:rsidRDefault="009F4265" w:rsidP="00257C3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91193" w:rsidRPr="001D458E" w:rsidRDefault="00091193" w:rsidP="00257C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1193" w:rsidRPr="001D458E" w:rsidTr="008C0385">
        <w:trPr>
          <w:trHeight w:val="2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Referral by: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93" w:rsidRPr="001D458E" w:rsidRDefault="00091193" w:rsidP="00257C3B">
            <w:pPr>
              <w:rPr>
                <w:rFonts w:cstheme="minorHAnsi"/>
                <w:i/>
                <w:sz w:val="24"/>
                <w:szCs w:val="24"/>
              </w:rPr>
            </w:pPr>
            <w:r w:rsidRPr="001D458E">
              <w:rPr>
                <w:rFonts w:cstheme="minorHAnsi"/>
                <w:i/>
                <w:sz w:val="24"/>
                <w:szCs w:val="24"/>
              </w:rPr>
              <w:t>(Please print)</w:t>
            </w:r>
          </w:p>
        </w:tc>
      </w:tr>
      <w:tr w:rsidR="00091193" w:rsidRPr="001D458E" w:rsidTr="008C0385">
        <w:trPr>
          <w:trHeight w:val="2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Telephone Number</w:t>
            </w:r>
            <w:r w:rsidR="007A4383">
              <w:rPr>
                <w:rFonts w:cstheme="minorHAnsi"/>
                <w:b/>
                <w:sz w:val="24"/>
                <w:szCs w:val="24"/>
              </w:rPr>
              <w:t>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 xml:space="preserve">Date: </w:t>
            </w:r>
          </w:p>
        </w:tc>
      </w:tr>
      <w:tr w:rsidR="00091193" w:rsidRPr="001D458E" w:rsidTr="008C0385">
        <w:trPr>
          <w:trHeight w:val="291"/>
        </w:trPr>
        <w:tc>
          <w:tcPr>
            <w:tcW w:w="10768" w:type="dxa"/>
            <w:gridSpan w:val="2"/>
            <w:tcBorders>
              <w:top w:val="single" w:sz="4" w:space="0" w:color="auto"/>
            </w:tcBorders>
            <w:vAlign w:val="center"/>
          </w:tcPr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Signed: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EE0C66" w:rsidRPr="001D458E" w:rsidRDefault="00EE0C66" w:rsidP="00091193">
      <w:pPr>
        <w:rPr>
          <w:rFonts w:cstheme="minorHAnsi"/>
          <w:b/>
          <w:sz w:val="24"/>
          <w:szCs w:val="24"/>
          <w:u w:val="single"/>
        </w:rPr>
      </w:pPr>
    </w:p>
    <w:sectPr w:rsidR="00EE0C66" w:rsidRPr="001D458E" w:rsidSect="001D458E">
      <w:headerReference w:type="default" r:id="rId8"/>
      <w:footerReference w:type="default" r:id="rId9"/>
      <w:pgSz w:w="11906" w:h="16838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D7" w:rsidRDefault="00D571D7" w:rsidP="00EE0C66">
      <w:pPr>
        <w:spacing w:after="0" w:line="240" w:lineRule="auto"/>
      </w:pPr>
      <w:r>
        <w:separator/>
      </w:r>
    </w:p>
  </w:endnote>
  <w:endnote w:type="continuationSeparator" w:id="0">
    <w:p w:rsidR="00D571D7" w:rsidRDefault="00D571D7" w:rsidP="00EE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09383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3753224"/>
          <w:docPartObj>
            <w:docPartGallery w:val="Page Numbers (Top of Page)"/>
            <w:docPartUnique/>
          </w:docPartObj>
        </w:sdtPr>
        <w:sdtEndPr/>
        <w:sdtContent>
          <w:p w:rsidR="00091193" w:rsidRPr="00CE72AB" w:rsidRDefault="00091193" w:rsidP="00CE72AB">
            <w:pPr>
              <w:pStyle w:val="Footer"/>
              <w:jc w:val="right"/>
              <w:rPr>
                <w:sz w:val="16"/>
                <w:szCs w:val="16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8"/>
              <w:gridCol w:w="6265"/>
            </w:tblGrid>
            <w:tr w:rsidR="00091193" w:rsidRPr="00091193" w:rsidTr="001D458E">
              <w:tc>
                <w:tcPr>
                  <w:tcW w:w="4508" w:type="dxa"/>
                </w:tcPr>
                <w:p w:rsidR="00091193" w:rsidRPr="00091193" w:rsidRDefault="00091193" w:rsidP="00AB27DC">
                  <w:pPr>
                    <w:pStyle w:val="Footer"/>
                    <w:rPr>
                      <w:i/>
                      <w:sz w:val="16"/>
                      <w:szCs w:val="16"/>
                    </w:rPr>
                  </w:pPr>
                  <w:r w:rsidRPr="00091193">
                    <w:rPr>
                      <w:i/>
                      <w:sz w:val="16"/>
                      <w:szCs w:val="16"/>
                    </w:rPr>
                    <w:t xml:space="preserve">St Kentigern Hospice Referral </w:t>
                  </w:r>
                  <w:r w:rsidR="000C5845">
                    <w:rPr>
                      <w:i/>
                      <w:sz w:val="16"/>
                      <w:szCs w:val="16"/>
                    </w:rPr>
                    <w:t>F</w:t>
                  </w:r>
                  <w:r w:rsidRPr="00091193">
                    <w:rPr>
                      <w:i/>
                      <w:sz w:val="16"/>
                      <w:szCs w:val="16"/>
                    </w:rPr>
                    <w:t>orm</w:t>
                  </w:r>
                  <w:r w:rsidR="000C5845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265" w:type="dxa"/>
                </w:tcPr>
                <w:p w:rsidR="00091193" w:rsidRPr="00091193" w:rsidRDefault="00091193" w:rsidP="00CE72AB">
                  <w:pPr>
                    <w:pStyle w:val="Footer"/>
                    <w:jc w:val="right"/>
                    <w:rPr>
                      <w:i/>
                      <w:sz w:val="16"/>
                      <w:szCs w:val="16"/>
                    </w:rPr>
                  </w:pPr>
                  <w:r w:rsidRPr="00091193">
                    <w:rPr>
                      <w:i/>
                      <w:sz w:val="16"/>
                      <w:szCs w:val="16"/>
                    </w:rPr>
                    <w:t xml:space="preserve">Page </w: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begin"/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instrText xml:space="preserve"> PAGE </w:instrTex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B72B4E">
                    <w:rPr>
                      <w:b/>
                      <w:bCs/>
                      <w:i/>
                      <w:noProof/>
                      <w:sz w:val="16"/>
                      <w:szCs w:val="16"/>
                    </w:rPr>
                    <w:t>1</w: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091193">
                    <w:rPr>
                      <w:i/>
                      <w:sz w:val="16"/>
                      <w:szCs w:val="16"/>
                    </w:rPr>
                    <w:t xml:space="preserve"> of </w: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begin"/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instrText xml:space="preserve"> NUMPAGES  </w:instrTex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B72B4E">
                    <w:rPr>
                      <w:b/>
                      <w:bCs/>
                      <w:i/>
                      <w:noProof/>
                      <w:sz w:val="16"/>
                      <w:szCs w:val="16"/>
                    </w:rPr>
                    <w:t>1</w: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E72AB" w:rsidRPr="00CE72AB" w:rsidRDefault="00D571D7" w:rsidP="00CE72AB">
            <w:pPr>
              <w:pStyle w:val="Footer"/>
              <w:jc w:val="right"/>
              <w:rPr>
                <w:sz w:val="16"/>
                <w:szCs w:val="16"/>
              </w:rPr>
            </w:pPr>
          </w:p>
        </w:sdtContent>
      </w:sdt>
    </w:sdtContent>
  </w:sdt>
  <w:p w:rsidR="00CE72AB" w:rsidRDefault="00CE72AB" w:rsidP="00CE72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D7" w:rsidRDefault="00D571D7" w:rsidP="00EE0C66">
      <w:pPr>
        <w:spacing w:after="0" w:line="240" w:lineRule="auto"/>
      </w:pPr>
      <w:r>
        <w:separator/>
      </w:r>
    </w:p>
  </w:footnote>
  <w:footnote w:type="continuationSeparator" w:id="0">
    <w:p w:rsidR="00D571D7" w:rsidRDefault="00D571D7" w:rsidP="00EE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6265"/>
    </w:tblGrid>
    <w:tr w:rsidR="00EE0C66" w:rsidTr="001D458E">
      <w:tc>
        <w:tcPr>
          <w:tcW w:w="4508" w:type="dxa"/>
          <w:vAlign w:val="center"/>
        </w:tcPr>
        <w:p w:rsidR="00EE0C66" w:rsidRDefault="00EE0C66" w:rsidP="00CE72AB">
          <w:pPr>
            <w:pStyle w:val="Header"/>
          </w:pPr>
          <w:r w:rsidRPr="00EE0C66">
            <w:rPr>
              <w:noProof/>
              <w:lang w:eastAsia="en-GB"/>
            </w:rPr>
            <w:drawing>
              <wp:inline distT="0" distB="0" distL="0" distR="0" wp14:anchorId="066E74D5" wp14:editId="3CEF4BD8">
                <wp:extent cx="2592000" cy="687980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00" cy="68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  <w:vAlign w:val="center"/>
        </w:tcPr>
        <w:p w:rsidR="00EE0C66" w:rsidRDefault="00EE0C66" w:rsidP="00EE0C66">
          <w:pPr>
            <w:pStyle w:val="Header"/>
            <w:jc w:val="right"/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</w:pP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St Kentigern Hospice</w:t>
          </w:r>
          <w:r w:rsidRPr="00CE72AB">
            <w:rPr>
              <w:rFonts w:ascii="Arial" w:hAnsi="Arial" w:cs="Arial"/>
              <w:sz w:val="16"/>
              <w:szCs w:val="21"/>
            </w:rPr>
            <w:br/>
          </w: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Upper Denbigh Road</w:t>
          </w:r>
          <w:r w:rsidRPr="00CE72AB">
            <w:rPr>
              <w:rFonts w:ascii="Arial" w:hAnsi="Arial" w:cs="Arial"/>
              <w:sz w:val="16"/>
              <w:szCs w:val="21"/>
            </w:rPr>
            <w:br/>
          </w: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St. Asaph</w:t>
          </w:r>
          <w:r w:rsidRPr="00CE72AB">
            <w:rPr>
              <w:rFonts w:ascii="Arial" w:hAnsi="Arial" w:cs="Arial"/>
              <w:sz w:val="16"/>
              <w:szCs w:val="21"/>
            </w:rPr>
            <w:br/>
          </w:r>
          <w:r w:rsidR="00FC2368">
            <w:rPr>
              <w:rFonts w:ascii="Arial" w:hAnsi="Arial" w:cs="Arial"/>
              <w:sz w:val="16"/>
              <w:szCs w:val="21"/>
              <w:shd w:val="clear" w:color="auto" w:fill="FFFFFF"/>
            </w:rPr>
            <w:t>LL17 0</w:t>
          </w: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RS</w:t>
          </w:r>
          <w:r w:rsidRPr="00CE72AB">
            <w:rPr>
              <w:rFonts w:ascii="Arial" w:hAnsi="Arial" w:cs="Arial"/>
              <w:sz w:val="16"/>
              <w:szCs w:val="21"/>
            </w:rPr>
            <w:br/>
          </w: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Tel: </w:t>
          </w:r>
          <w:r w:rsidRPr="00CE72AB"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01745 585221</w:t>
          </w:r>
        </w:p>
        <w:p w:rsidR="000C5845" w:rsidRDefault="000C5845" w:rsidP="00EE0C66">
          <w:pPr>
            <w:pStyle w:val="Header"/>
            <w:jc w:val="right"/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</w:pPr>
          <w:r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Fax: 01745 585224</w:t>
          </w:r>
        </w:p>
        <w:p w:rsidR="007E2401" w:rsidRPr="00CE72AB" w:rsidRDefault="007E2401" w:rsidP="00EE0C66">
          <w:pPr>
            <w:pStyle w:val="Header"/>
            <w:jc w:val="right"/>
            <w:rPr>
              <w:sz w:val="16"/>
            </w:rPr>
          </w:pPr>
          <w:r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E-mail: referral</w:t>
          </w:r>
          <w:r w:rsidR="00FC2368"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s</w:t>
          </w:r>
          <w:r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@stkentigernhospice.org.uk</w:t>
          </w:r>
        </w:p>
      </w:tc>
    </w:tr>
  </w:tbl>
  <w:p w:rsidR="00EE0C66" w:rsidRDefault="00EE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7D41"/>
    <w:multiLevelType w:val="hybridMultilevel"/>
    <w:tmpl w:val="CAA818BA"/>
    <w:lvl w:ilvl="0" w:tplc="A6883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2456"/>
    <w:multiLevelType w:val="hybridMultilevel"/>
    <w:tmpl w:val="4056A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1219"/>
    <w:multiLevelType w:val="hybridMultilevel"/>
    <w:tmpl w:val="014E7D68"/>
    <w:lvl w:ilvl="0" w:tplc="87A66D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6"/>
    <w:rsid w:val="00070EE7"/>
    <w:rsid w:val="00091193"/>
    <w:rsid w:val="000B3A04"/>
    <w:rsid w:val="000C5845"/>
    <w:rsid w:val="00105AFD"/>
    <w:rsid w:val="001D458E"/>
    <w:rsid w:val="001F32C9"/>
    <w:rsid w:val="001F60D0"/>
    <w:rsid w:val="002E7F8E"/>
    <w:rsid w:val="003552E4"/>
    <w:rsid w:val="003E6E93"/>
    <w:rsid w:val="00474507"/>
    <w:rsid w:val="00480BDD"/>
    <w:rsid w:val="004E517A"/>
    <w:rsid w:val="005D44F1"/>
    <w:rsid w:val="005F4516"/>
    <w:rsid w:val="00625959"/>
    <w:rsid w:val="00642DA6"/>
    <w:rsid w:val="0072463C"/>
    <w:rsid w:val="00733CE3"/>
    <w:rsid w:val="0078289B"/>
    <w:rsid w:val="007A09E5"/>
    <w:rsid w:val="007A4383"/>
    <w:rsid w:val="007D757B"/>
    <w:rsid w:val="007E2401"/>
    <w:rsid w:val="007E7FD2"/>
    <w:rsid w:val="00856EA2"/>
    <w:rsid w:val="008836C6"/>
    <w:rsid w:val="008C0385"/>
    <w:rsid w:val="008D22DA"/>
    <w:rsid w:val="008F0706"/>
    <w:rsid w:val="00912DE6"/>
    <w:rsid w:val="00942F0F"/>
    <w:rsid w:val="00961C2C"/>
    <w:rsid w:val="009B2AF3"/>
    <w:rsid w:val="009C7504"/>
    <w:rsid w:val="009D6332"/>
    <w:rsid w:val="009F4265"/>
    <w:rsid w:val="00A94890"/>
    <w:rsid w:val="00AB27DC"/>
    <w:rsid w:val="00AC3E5A"/>
    <w:rsid w:val="00AE310A"/>
    <w:rsid w:val="00B06570"/>
    <w:rsid w:val="00B72B4E"/>
    <w:rsid w:val="00BF2CDA"/>
    <w:rsid w:val="00C06705"/>
    <w:rsid w:val="00C6309F"/>
    <w:rsid w:val="00C80952"/>
    <w:rsid w:val="00CB17A1"/>
    <w:rsid w:val="00CE299A"/>
    <w:rsid w:val="00CE72AB"/>
    <w:rsid w:val="00CE7BA0"/>
    <w:rsid w:val="00D22207"/>
    <w:rsid w:val="00D571D7"/>
    <w:rsid w:val="00D61BCE"/>
    <w:rsid w:val="00DF5BB3"/>
    <w:rsid w:val="00E45E17"/>
    <w:rsid w:val="00E61997"/>
    <w:rsid w:val="00EA0B17"/>
    <w:rsid w:val="00EB1A88"/>
    <w:rsid w:val="00EE0C66"/>
    <w:rsid w:val="00F87D0D"/>
    <w:rsid w:val="00FC2368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67E55-FF8F-4059-BF06-12170F9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66"/>
  </w:style>
  <w:style w:type="paragraph" w:styleId="Footer">
    <w:name w:val="footer"/>
    <w:basedOn w:val="Normal"/>
    <w:link w:val="FooterChar"/>
    <w:uiPriority w:val="99"/>
    <w:unhideWhenUsed/>
    <w:rsid w:val="00E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66"/>
  </w:style>
  <w:style w:type="table" w:styleId="TableGrid">
    <w:name w:val="Table Grid"/>
    <w:basedOn w:val="TableNormal"/>
    <w:uiPriority w:val="39"/>
    <w:rsid w:val="00EE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0C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93"/>
    <w:rPr>
      <w:rFonts w:ascii="Segoe UI" w:hAnsi="Segoe UI" w:cs="Segoe UI"/>
      <w:sz w:val="18"/>
      <w:szCs w:val="18"/>
    </w:rPr>
  </w:style>
  <w:style w:type="character" w:customStyle="1" w:styleId="practiveformattedaddress">
    <w:name w:val="practive_formatted_address"/>
    <w:basedOn w:val="DefaultParagraphFont"/>
    <w:rsid w:val="0088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4FC6-142F-4652-904C-0B1150F5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Kentigern Hospice Referral form</vt:lpstr>
    </vt:vector>
  </TitlesOfParts>
  <Company>WCFT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Kentigern Hospice Referral form</dc:title>
  <dc:creator>Neil Goulding</dc:creator>
  <cp:keywords>St Kentigern Hospice Referral form</cp:keywords>
  <cp:lastModifiedBy>Lisa Howson</cp:lastModifiedBy>
  <cp:revision>2</cp:revision>
  <cp:lastPrinted>2021-04-23T09:27:00Z</cp:lastPrinted>
  <dcterms:created xsi:type="dcterms:W3CDTF">2021-09-07T13:46:00Z</dcterms:created>
  <dcterms:modified xsi:type="dcterms:W3CDTF">2021-09-07T13:46:00Z</dcterms:modified>
</cp:coreProperties>
</file>