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13" w:rsidRDefault="00C1141B" w:rsidP="00F34113">
      <w:pPr>
        <w:tabs>
          <w:tab w:val="left" w:pos="1500"/>
        </w:tabs>
      </w:pPr>
      <w:r w:rsidRPr="00C1141B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A9572C" wp14:editId="648230C9">
            <wp:simplePos x="0" y="0"/>
            <wp:positionH relativeFrom="margin">
              <wp:posOffset>2495550</wp:posOffset>
            </wp:positionH>
            <wp:positionV relativeFrom="paragraph">
              <wp:posOffset>0</wp:posOffset>
            </wp:positionV>
            <wp:extent cx="1981200" cy="619125"/>
            <wp:effectExtent l="0" t="0" r="0" b="9525"/>
            <wp:wrapSquare wrapText="bothSides"/>
            <wp:docPr id="1" name="Picture 1" descr="C:\Users\k.evans\AppData\Local\Microsoft\Windows\Temporary Internet Files\Content.Outlook\PEUQD7YE\Copy of ST KENTIGER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evans\AppData\Local\Microsoft\Windows\Temporary Internet Files\Content.Outlook\PEUQD7YE\Copy of ST KENTIGER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41B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42FD6B" wp14:editId="4200BA54">
            <wp:simplePos x="0" y="0"/>
            <wp:positionH relativeFrom="column">
              <wp:posOffset>5055235</wp:posOffset>
            </wp:positionH>
            <wp:positionV relativeFrom="paragraph">
              <wp:posOffset>0</wp:posOffset>
            </wp:positionV>
            <wp:extent cx="1383665" cy="466090"/>
            <wp:effectExtent l="0" t="0" r="6985" b="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</w:t>
      </w:r>
      <w:r w:rsidR="00F34113">
        <w:t xml:space="preserve">                               </w:t>
      </w:r>
      <w:r w:rsidR="00F34113" w:rsidRPr="00C17E3C">
        <w:rPr>
          <w:b/>
          <w:noProof/>
          <w:lang w:eastAsia="en-GB"/>
        </w:rPr>
        <w:drawing>
          <wp:inline distT="0" distB="0" distL="0" distR="0" wp14:anchorId="051C7C88" wp14:editId="30E2289A">
            <wp:extent cx="2095500" cy="401675"/>
            <wp:effectExtent l="0" t="0" r="0" b="0"/>
            <wp:docPr id="5" name="Picture 5" descr="C:\Users\stolman.FORDEMENTIA\Downloads\Admiral Nurse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man.FORDEMENTIA\Downloads\Admiral Nurse log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50" cy="44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CF" w:rsidRPr="00C1141B" w:rsidRDefault="004F21CF" w:rsidP="00F34113">
      <w:pPr>
        <w:tabs>
          <w:tab w:val="left" w:pos="1500"/>
        </w:tabs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964"/>
        <w:gridCol w:w="188"/>
        <w:gridCol w:w="15"/>
        <w:gridCol w:w="5289"/>
      </w:tblGrid>
      <w:tr w:rsidR="00C1141B" w:rsidTr="00EA39FC">
        <w:tc>
          <w:tcPr>
            <w:tcW w:w="10456" w:type="dxa"/>
            <w:gridSpan w:val="4"/>
            <w:vAlign w:val="center"/>
          </w:tcPr>
          <w:p w:rsidR="00C1141B" w:rsidRPr="00C1141B" w:rsidRDefault="00C1141B" w:rsidP="00C1141B">
            <w:pPr>
              <w:tabs>
                <w:tab w:val="left" w:pos="1050"/>
              </w:tabs>
              <w:jc w:val="center"/>
              <w:rPr>
                <w:b/>
                <w:sz w:val="32"/>
                <w:szCs w:val="32"/>
              </w:rPr>
            </w:pPr>
            <w:r w:rsidRPr="00C1141B">
              <w:rPr>
                <w:b/>
                <w:sz w:val="32"/>
                <w:szCs w:val="32"/>
              </w:rPr>
              <w:t>Admiral Nurse Referral Form</w:t>
            </w:r>
          </w:p>
        </w:tc>
      </w:tr>
      <w:tr w:rsidR="00C1141B" w:rsidTr="00EA39FC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C1141B" w:rsidRDefault="00C1141B" w:rsidP="00C1141B">
            <w:pPr>
              <w:tabs>
                <w:tab w:val="left" w:pos="1050"/>
              </w:tabs>
            </w:pPr>
          </w:p>
        </w:tc>
      </w:tr>
      <w:tr w:rsidR="00C1141B" w:rsidTr="00595C32">
        <w:tc>
          <w:tcPr>
            <w:tcW w:w="10456" w:type="dxa"/>
            <w:gridSpan w:val="4"/>
            <w:tcBorders>
              <w:right w:val="single" w:sz="4" w:space="0" w:color="auto"/>
            </w:tcBorders>
            <w:shd w:val="clear" w:color="auto" w:fill="C5CA9F"/>
          </w:tcPr>
          <w:p w:rsidR="00C1141B" w:rsidRDefault="00C1141B" w:rsidP="00C1141B">
            <w:pPr>
              <w:tabs>
                <w:tab w:val="left" w:pos="1050"/>
              </w:tabs>
            </w:pPr>
            <w:r w:rsidRPr="00E6514E">
              <w:rPr>
                <w:b/>
              </w:rPr>
              <w:t xml:space="preserve">Referral </w:t>
            </w:r>
            <w:r w:rsidR="00E6514E">
              <w:rPr>
                <w:b/>
              </w:rPr>
              <w:t>C</w:t>
            </w:r>
            <w:r w:rsidRPr="00E6514E">
              <w:rPr>
                <w:b/>
              </w:rPr>
              <w:t>riteria</w:t>
            </w:r>
            <w:r>
              <w:t xml:space="preserve"> (0ne or more of the following cri</w:t>
            </w:r>
            <w:r w:rsidR="003E53BF">
              <w:t>teria must be met for the carer or other professionals)</w:t>
            </w:r>
          </w:p>
        </w:tc>
      </w:tr>
      <w:tr w:rsidR="00C1141B" w:rsidTr="00EA39FC">
        <w:tc>
          <w:tcPr>
            <w:tcW w:w="10456" w:type="dxa"/>
            <w:gridSpan w:val="4"/>
          </w:tcPr>
          <w:p w:rsidR="004F21CF" w:rsidRDefault="004F21CF" w:rsidP="00E01AC1">
            <w:pPr>
              <w:pStyle w:val="ListParagraph"/>
              <w:numPr>
                <w:ilvl w:val="0"/>
                <w:numId w:val="1"/>
              </w:numPr>
              <w:tabs>
                <w:tab w:val="left" w:pos="1050"/>
              </w:tabs>
            </w:pPr>
            <w:r>
              <w:t>The person with dementia is in their last year of life</w:t>
            </w:r>
            <w:r w:rsidR="00E922A1">
              <w:t xml:space="preserve"> (e.g. more withdrawn, communicates less, changes to diet and fluid intake, less mobile, falls risk, ability to respond to changes in functioning/ physical health)</w:t>
            </w:r>
          </w:p>
          <w:p w:rsidR="004F21CF" w:rsidRDefault="004F21CF" w:rsidP="00E01AC1">
            <w:pPr>
              <w:pStyle w:val="ListParagraph"/>
              <w:numPr>
                <w:ilvl w:val="0"/>
                <w:numId w:val="1"/>
              </w:numPr>
              <w:tabs>
                <w:tab w:val="left" w:pos="1050"/>
              </w:tabs>
            </w:pPr>
            <w:r>
              <w:t>The family carer who cares for a person with dementia requires support as there are unresolved, complex needs that cannot be met by the current caring team</w:t>
            </w:r>
          </w:p>
          <w:p w:rsidR="00413A02" w:rsidRDefault="004F21CF" w:rsidP="00E01AC1">
            <w:pPr>
              <w:pStyle w:val="ListParagraph"/>
              <w:numPr>
                <w:ilvl w:val="0"/>
                <w:numId w:val="1"/>
              </w:numPr>
              <w:tabs>
                <w:tab w:val="left" w:pos="1050"/>
              </w:tabs>
            </w:pPr>
            <w:r>
              <w:t xml:space="preserve">The person with dementia is registered with a GP in Denbighshire </w:t>
            </w:r>
            <w:r w:rsidR="003E53BF">
              <w:t xml:space="preserve"> </w:t>
            </w:r>
          </w:p>
        </w:tc>
      </w:tr>
      <w:tr w:rsidR="00C1141B" w:rsidTr="00EA39FC">
        <w:tc>
          <w:tcPr>
            <w:tcW w:w="10456" w:type="dxa"/>
            <w:gridSpan w:val="4"/>
          </w:tcPr>
          <w:p w:rsidR="00C1141B" w:rsidRPr="00E01AC1" w:rsidRDefault="00E01AC1" w:rsidP="00E01AC1">
            <w:pPr>
              <w:tabs>
                <w:tab w:val="left" w:pos="1050"/>
              </w:tabs>
              <w:jc w:val="center"/>
              <w:rPr>
                <w:b/>
              </w:rPr>
            </w:pPr>
            <w:r w:rsidRPr="00E01AC1">
              <w:rPr>
                <w:b/>
              </w:rPr>
              <w:t>Please note the Admiral Nurse is not an Emergency / Crisis Response Service</w:t>
            </w:r>
          </w:p>
        </w:tc>
      </w:tr>
      <w:tr w:rsidR="00E01AC1" w:rsidTr="00EA39FC">
        <w:trPr>
          <w:trHeight w:val="547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E6514E" w:rsidRPr="00E6514E" w:rsidRDefault="00E01AC1" w:rsidP="00E01AC1">
            <w:pPr>
              <w:tabs>
                <w:tab w:val="left" w:pos="1050"/>
              </w:tabs>
            </w:pPr>
            <w:r>
              <w:rPr>
                <w:b/>
              </w:rPr>
              <w:t xml:space="preserve">Routine Referrals – </w:t>
            </w:r>
            <w:r w:rsidRPr="00E6514E">
              <w:t xml:space="preserve">telephone response within 15 </w:t>
            </w:r>
            <w:r w:rsidR="00E6514E" w:rsidRPr="00E6514E">
              <w:t xml:space="preserve">working </w:t>
            </w:r>
            <w:r w:rsidRPr="00E6514E">
              <w:t>days</w:t>
            </w:r>
            <w:r w:rsidR="00E6514E" w:rsidRPr="00E6514E">
              <w:t xml:space="preserve"> following receipt of the referral </w:t>
            </w:r>
            <w:r w:rsidR="00E6514E">
              <w:t>where possible.</w:t>
            </w:r>
          </w:p>
          <w:p w:rsidR="00E01AC1" w:rsidRPr="00E01AC1" w:rsidRDefault="00E6514E" w:rsidP="00E6514E">
            <w:pPr>
              <w:tabs>
                <w:tab w:val="left" w:pos="1050"/>
              </w:tabs>
            </w:pPr>
            <w:r>
              <w:rPr>
                <w:b/>
              </w:rPr>
              <w:t xml:space="preserve">Urgent Referrals – </w:t>
            </w:r>
            <w:r w:rsidR="00DC44C6">
              <w:rPr>
                <w:b/>
              </w:rPr>
              <w:t xml:space="preserve"> </w:t>
            </w:r>
            <w:r w:rsidR="00DC44C6">
              <w:t>telephone response within 5</w:t>
            </w:r>
            <w:r w:rsidRPr="00E6514E">
              <w:t xml:space="preserve"> working days following receipt of the referral</w:t>
            </w:r>
            <w:r>
              <w:rPr>
                <w:b/>
              </w:rPr>
              <w:t xml:space="preserve"> </w:t>
            </w:r>
            <w:r w:rsidRPr="00E6514E">
              <w:t>where possible</w:t>
            </w:r>
            <w:r>
              <w:t>.</w:t>
            </w:r>
          </w:p>
        </w:tc>
      </w:tr>
      <w:tr w:rsidR="00E01AC1" w:rsidTr="00EA39FC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E01AC1" w:rsidRPr="00E01AC1" w:rsidRDefault="00E01AC1" w:rsidP="00E01AC1">
            <w:pPr>
              <w:tabs>
                <w:tab w:val="left" w:pos="1050"/>
              </w:tabs>
              <w:jc w:val="center"/>
              <w:rPr>
                <w:b/>
              </w:rPr>
            </w:pPr>
          </w:p>
        </w:tc>
      </w:tr>
      <w:tr w:rsidR="00E6514E" w:rsidTr="00595C32">
        <w:tc>
          <w:tcPr>
            <w:tcW w:w="10456" w:type="dxa"/>
            <w:gridSpan w:val="4"/>
            <w:shd w:val="clear" w:color="auto" w:fill="C5CA9F"/>
          </w:tcPr>
          <w:p w:rsidR="00E6514E" w:rsidRPr="00E01AC1" w:rsidRDefault="00E6514E" w:rsidP="00E6514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Referrer Details</w:t>
            </w:r>
          </w:p>
        </w:tc>
      </w:tr>
      <w:tr w:rsidR="00E6514E" w:rsidTr="00EA39FC">
        <w:tc>
          <w:tcPr>
            <w:tcW w:w="5167" w:type="dxa"/>
            <w:gridSpan w:val="3"/>
          </w:tcPr>
          <w:p w:rsidR="00E6514E" w:rsidRPr="00E01AC1" w:rsidRDefault="00E6514E" w:rsidP="00E6514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 xml:space="preserve">Name of Referrer: </w:t>
            </w:r>
          </w:p>
        </w:tc>
        <w:tc>
          <w:tcPr>
            <w:tcW w:w="5289" w:type="dxa"/>
          </w:tcPr>
          <w:p w:rsidR="00E6514E" w:rsidRPr="00E01AC1" w:rsidRDefault="00C94D8A" w:rsidP="00E6514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E6514E" w:rsidTr="00EA39FC">
        <w:tc>
          <w:tcPr>
            <w:tcW w:w="5167" w:type="dxa"/>
            <w:gridSpan w:val="3"/>
            <w:vAlign w:val="center"/>
          </w:tcPr>
          <w:p w:rsidR="00E6514E" w:rsidRPr="00E01AC1" w:rsidRDefault="00C94D8A" w:rsidP="00E6514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Role:</w:t>
            </w:r>
          </w:p>
        </w:tc>
        <w:tc>
          <w:tcPr>
            <w:tcW w:w="5289" w:type="dxa"/>
          </w:tcPr>
          <w:p w:rsidR="00E6514E" w:rsidRPr="00E01AC1" w:rsidRDefault="00E6514E" w:rsidP="00E6514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Tel:</w:t>
            </w:r>
          </w:p>
        </w:tc>
      </w:tr>
      <w:tr w:rsidR="00E6514E" w:rsidTr="00EA39FC">
        <w:tc>
          <w:tcPr>
            <w:tcW w:w="5167" w:type="dxa"/>
            <w:gridSpan w:val="3"/>
            <w:vAlign w:val="center"/>
          </w:tcPr>
          <w:p w:rsidR="00E6514E" w:rsidRDefault="00C94D8A" w:rsidP="00E6514E">
            <w:pPr>
              <w:tabs>
                <w:tab w:val="left" w:pos="1050"/>
              </w:tabs>
              <w:rPr>
                <w:b/>
              </w:rPr>
            </w:pPr>
            <w:r w:rsidRPr="00C94D8A">
              <w:rPr>
                <w:b/>
              </w:rPr>
              <w:t>Base/ Organisation</w:t>
            </w:r>
          </w:p>
        </w:tc>
        <w:tc>
          <w:tcPr>
            <w:tcW w:w="5289" w:type="dxa"/>
            <w:vAlign w:val="center"/>
          </w:tcPr>
          <w:p w:rsidR="00E6514E" w:rsidRPr="00E01AC1" w:rsidRDefault="00E6514E" w:rsidP="00E6514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C94D8A" w:rsidTr="00EA39FC">
        <w:tc>
          <w:tcPr>
            <w:tcW w:w="10456" w:type="dxa"/>
            <w:gridSpan w:val="4"/>
            <w:tcBorders>
              <w:left w:val="nil"/>
              <w:right w:val="nil"/>
            </w:tcBorders>
            <w:vAlign w:val="center"/>
          </w:tcPr>
          <w:p w:rsidR="00C94D8A" w:rsidRDefault="00C94D8A" w:rsidP="00E6514E">
            <w:pPr>
              <w:tabs>
                <w:tab w:val="left" w:pos="1050"/>
              </w:tabs>
              <w:rPr>
                <w:b/>
              </w:rPr>
            </w:pPr>
          </w:p>
        </w:tc>
      </w:tr>
      <w:tr w:rsidR="00996818" w:rsidTr="00595C32">
        <w:tc>
          <w:tcPr>
            <w:tcW w:w="5167" w:type="dxa"/>
            <w:gridSpan w:val="3"/>
            <w:tcBorders>
              <w:right w:val="single" w:sz="4" w:space="0" w:color="auto"/>
            </w:tcBorders>
            <w:shd w:val="clear" w:color="auto" w:fill="C5CA9F"/>
            <w:vAlign w:val="center"/>
          </w:tcPr>
          <w:p w:rsidR="00996818" w:rsidRDefault="00996818" w:rsidP="00E6514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Main Carer Detail</w:t>
            </w:r>
            <w:r w:rsidR="008E6F81">
              <w:rPr>
                <w:b/>
              </w:rPr>
              <w:t>s</w:t>
            </w:r>
          </w:p>
        </w:tc>
        <w:tc>
          <w:tcPr>
            <w:tcW w:w="5289" w:type="dxa"/>
            <w:tcBorders>
              <w:right w:val="single" w:sz="4" w:space="0" w:color="auto"/>
            </w:tcBorders>
            <w:shd w:val="clear" w:color="auto" w:fill="C5CA9F"/>
            <w:vAlign w:val="center"/>
          </w:tcPr>
          <w:p w:rsidR="00996818" w:rsidRDefault="00996818" w:rsidP="00996818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Additional Family Contact</w:t>
            </w:r>
          </w:p>
        </w:tc>
      </w:tr>
      <w:tr w:rsidR="00C94D8A" w:rsidTr="00EA39FC">
        <w:tc>
          <w:tcPr>
            <w:tcW w:w="5167" w:type="dxa"/>
            <w:gridSpan w:val="3"/>
            <w:vAlign w:val="center"/>
          </w:tcPr>
          <w:p w:rsidR="0077527C" w:rsidRPr="00C94D8A" w:rsidRDefault="00C94D8A" w:rsidP="00E6514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289" w:type="dxa"/>
            <w:tcBorders>
              <w:right w:val="single" w:sz="4" w:space="0" w:color="auto"/>
            </w:tcBorders>
            <w:vAlign w:val="center"/>
          </w:tcPr>
          <w:p w:rsidR="00C94D8A" w:rsidRDefault="00996818" w:rsidP="00E6514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77527C" w:rsidTr="00EA39FC">
        <w:trPr>
          <w:trHeight w:val="170"/>
        </w:trPr>
        <w:tc>
          <w:tcPr>
            <w:tcW w:w="5167" w:type="dxa"/>
            <w:gridSpan w:val="3"/>
            <w:vAlign w:val="center"/>
          </w:tcPr>
          <w:p w:rsidR="0077527C" w:rsidRDefault="0077527C" w:rsidP="00E6514E">
            <w:pPr>
              <w:tabs>
                <w:tab w:val="left" w:pos="1050"/>
              </w:tabs>
              <w:rPr>
                <w:b/>
              </w:rPr>
            </w:pPr>
            <w:r w:rsidRPr="0077527C">
              <w:rPr>
                <w:b/>
              </w:rPr>
              <w:t>Relationship to person with dementia:</w:t>
            </w:r>
          </w:p>
        </w:tc>
        <w:tc>
          <w:tcPr>
            <w:tcW w:w="5289" w:type="dxa"/>
            <w:tcBorders>
              <w:right w:val="single" w:sz="4" w:space="0" w:color="auto"/>
            </w:tcBorders>
            <w:vAlign w:val="center"/>
          </w:tcPr>
          <w:p w:rsidR="0077527C" w:rsidRDefault="00996818" w:rsidP="00E6514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Relationship to person with dementia:</w:t>
            </w:r>
          </w:p>
        </w:tc>
      </w:tr>
      <w:tr w:rsidR="00C94D8A" w:rsidTr="00EA39FC">
        <w:tc>
          <w:tcPr>
            <w:tcW w:w="5167" w:type="dxa"/>
            <w:gridSpan w:val="3"/>
            <w:vAlign w:val="center"/>
          </w:tcPr>
          <w:p w:rsidR="00C94D8A" w:rsidRDefault="00C94D8A" w:rsidP="00E6514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Address:</w:t>
            </w:r>
          </w:p>
          <w:p w:rsidR="00C94D8A" w:rsidRDefault="00C94D8A" w:rsidP="00E6514E">
            <w:pPr>
              <w:tabs>
                <w:tab w:val="left" w:pos="1050"/>
              </w:tabs>
              <w:rPr>
                <w:b/>
              </w:rPr>
            </w:pPr>
          </w:p>
          <w:p w:rsidR="00996818" w:rsidRDefault="00996818" w:rsidP="00E6514E">
            <w:pPr>
              <w:tabs>
                <w:tab w:val="left" w:pos="1050"/>
              </w:tabs>
              <w:rPr>
                <w:b/>
              </w:rPr>
            </w:pPr>
          </w:p>
          <w:p w:rsidR="00C94D8A" w:rsidRDefault="00C94D8A" w:rsidP="00E6514E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C94D8A" w:rsidRDefault="00996818" w:rsidP="0077527C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C94D8A" w:rsidTr="00EA39FC">
        <w:trPr>
          <w:trHeight w:val="782"/>
        </w:trPr>
        <w:tc>
          <w:tcPr>
            <w:tcW w:w="5167" w:type="dxa"/>
            <w:gridSpan w:val="3"/>
            <w:vAlign w:val="center"/>
          </w:tcPr>
          <w:p w:rsidR="00C94D8A" w:rsidRDefault="0077527C" w:rsidP="00E6514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Home Tel:</w:t>
            </w:r>
          </w:p>
          <w:p w:rsidR="0077527C" w:rsidRDefault="0077527C" w:rsidP="00E6514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Work Tel:</w:t>
            </w:r>
          </w:p>
          <w:p w:rsidR="00C94D8A" w:rsidRPr="0077527C" w:rsidRDefault="0077527C" w:rsidP="0077527C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96818" w:rsidRPr="00996818" w:rsidRDefault="00996818" w:rsidP="00996818">
            <w:pPr>
              <w:tabs>
                <w:tab w:val="left" w:pos="1050"/>
              </w:tabs>
              <w:rPr>
                <w:b/>
              </w:rPr>
            </w:pPr>
            <w:r w:rsidRPr="00996818">
              <w:rPr>
                <w:b/>
              </w:rPr>
              <w:t>Home Tel:</w:t>
            </w:r>
          </w:p>
          <w:p w:rsidR="00996818" w:rsidRPr="00996818" w:rsidRDefault="00996818" w:rsidP="00996818">
            <w:pPr>
              <w:tabs>
                <w:tab w:val="left" w:pos="1050"/>
              </w:tabs>
              <w:rPr>
                <w:b/>
              </w:rPr>
            </w:pPr>
            <w:r w:rsidRPr="00996818">
              <w:rPr>
                <w:b/>
              </w:rPr>
              <w:t>Work Tel:</w:t>
            </w:r>
          </w:p>
          <w:p w:rsidR="00C94D8A" w:rsidRDefault="00996818" w:rsidP="00996818">
            <w:pPr>
              <w:tabs>
                <w:tab w:val="left" w:pos="1050"/>
              </w:tabs>
              <w:rPr>
                <w:b/>
              </w:rPr>
            </w:pPr>
            <w:r w:rsidRPr="00996818">
              <w:rPr>
                <w:b/>
              </w:rPr>
              <w:t>Mobile:</w:t>
            </w:r>
          </w:p>
        </w:tc>
      </w:tr>
      <w:tr w:rsidR="0077527C" w:rsidTr="00EA39FC">
        <w:trPr>
          <w:trHeight w:val="782"/>
        </w:trPr>
        <w:tc>
          <w:tcPr>
            <w:tcW w:w="5167" w:type="dxa"/>
            <w:gridSpan w:val="3"/>
          </w:tcPr>
          <w:p w:rsidR="0077527C" w:rsidRDefault="00996818" w:rsidP="00996818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GP Name:</w:t>
            </w:r>
          </w:p>
          <w:p w:rsidR="00996818" w:rsidRDefault="00996818" w:rsidP="00996818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Surgery:</w:t>
            </w:r>
          </w:p>
          <w:p w:rsidR="00996818" w:rsidRDefault="00996818" w:rsidP="00996818">
            <w:pPr>
              <w:tabs>
                <w:tab w:val="left" w:pos="1050"/>
              </w:tabs>
              <w:rPr>
                <w:b/>
              </w:rPr>
            </w:pPr>
          </w:p>
          <w:p w:rsidR="00996818" w:rsidRDefault="00996818" w:rsidP="00996818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96818" w:rsidRPr="00996818" w:rsidRDefault="00996818" w:rsidP="00996818">
            <w:pPr>
              <w:tabs>
                <w:tab w:val="left" w:pos="1050"/>
              </w:tabs>
              <w:rPr>
                <w:b/>
              </w:rPr>
            </w:pPr>
            <w:r w:rsidRPr="00996818">
              <w:rPr>
                <w:b/>
              </w:rPr>
              <w:t>GP Name:</w:t>
            </w:r>
          </w:p>
          <w:p w:rsidR="00996818" w:rsidRPr="00996818" w:rsidRDefault="00996818" w:rsidP="00996818">
            <w:pPr>
              <w:tabs>
                <w:tab w:val="left" w:pos="1050"/>
              </w:tabs>
              <w:rPr>
                <w:b/>
              </w:rPr>
            </w:pPr>
            <w:r w:rsidRPr="00996818">
              <w:rPr>
                <w:b/>
              </w:rPr>
              <w:t>Surgery:</w:t>
            </w:r>
          </w:p>
          <w:p w:rsidR="00996818" w:rsidRPr="00996818" w:rsidRDefault="00996818" w:rsidP="00996818">
            <w:pPr>
              <w:tabs>
                <w:tab w:val="left" w:pos="1050"/>
              </w:tabs>
              <w:rPr>
                <w:b/>
              </w:rPr>
            </w:pPr>
          </w:p>
          <w:p w:rsidR="0077527C" w:rsidRDefault="00996818" w:rsidP="00996818">
            <w:pPr>
              <w:tabs>
                <w:tab w:val="left" w:pos="1050"/>
              </w:tabs>
              <w:rPr>
                <w:b/>
              </w:rPr>
            </w:pPr>
            <w:r w:rsidRPr="00996818">
              <w:rPr>
                <w:b/>
              </w:rPr>
              <w:t>Tel:</w:t>
            </w:r>
          </w:p>
        </w:tc>
      </w:tr>
      <w:tr w:rsidR="00996818" w:rsidTr="00EA39FC">
        <w:trPr>
          <w:trHeight w:val="302"/>
        </w:trPr>
        <w:tc>
          <w:tcPr>
            <w:tcW w:w="10456" w:type="dxa"/>
            <w:gridSpan w:val="4"/>
            <w:tcBorders>
              <w:left w:val="nil"/>
              <w:right w:val="nil"/>
            </w:tcBorders>
            <w:vAlign w:val="center"/>
          </w:tcPr>
          <w:p w:rsidR="00996818" w:rsidRDefault="00996818" w:rsidP="0077527C">
            <w:pPr>
              <w:tabs>
                <w:tab w:val="left" w:pos="1050"/>
              </w:tabs>
              <w:rPr>
                <w:b/>
              </w:rPr>
            </w:pPr>
          </w:p>
        </w:tc>
      </w:tr>
      <w:tr w:rsidR="00996818" w:rsidTr="00595C32">
        <w:trPr>
          <w:trHeight w:val="302"/>
        </w:trPr>
        <w:tc>
          <w:tcPr>
            <w:tcW w:w="10456" w:type="dxa"/>
            <w:gridSpan w:val="4"/>
            <w:tcBorders>
              <w:right w:val="single" w:sz="4" w:space="0" w:color="auto"/>
            </w:tcBorders>
            <w:shd w:val="clear" w:color="auto" w:fill="C5CA9F"/>
            <w:vAlign w:val="center"/>
          </w:tcPr>
          <w:p w:rsidR="00996818" w:rsidRDefault="00996818" w:rsidP="0077527C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Person with Dementia Detail</w:t>
            </w:r>
            <w:r w:rsidR="008E6F81">
              <w:rPr>
                <w:b/>
              </w:rPr>
              <w:t>s</w:t>
            </w:r>
          </w:p>
        </w:tc>
      </w:tr>
      <w:tr w:rsidR="00996818" w:rsidTr="00EA39FC">
        <w:trPr>
          <w:trHeight w:val="302"/>
        </w:trPr>
        <w:tc>
          <w:tcPr>
            <w:tcW w:w="5167" w:type="dxa"/>
            <w:gridSpan w:val="3"/>
            <w:vAlign w:val="center"/>
          </w:tcPr>
          <w:p w:rsidR="00996818" w:rsidRDefault="00996818" w:rsidP="00E6514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96818" w:rsidRDefault="008E6F81" w:rsidP="0077527C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D.O.B:</w:t>
            </w:r>
          </w:p>
        </w:tc>
      </w:tr>
      <w:tr w:rsidR="00996818" w:rsidTr="00EA39FC">
        <w:trPr>
          <w:trHeight w:val="302"/>
        </w:trPr>
        <w:tc>
          <w:tcPr>
            <w:tcW w:w="5167" w:type="dxa"/>
            <w:gridSpan w:val="3"/>
            <w:vAlign w:val="center"/>
          </w:tcPr>
          <w:p w:rsidR="00996818" w:rsidRDefault="00996818" w:rsidP="00E6514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Address</w:t>
            </w:r>
            <w:r w:rsidR="008E6F81">
              <w:rPr>
                <w:b/>
              </w:rPr>
              <w:t xml:space="preserve"> </w:t>
            </w:r>
            <w:r w:rsidR="008E6F81" w:rsidRPr="00413A02">
              <w:rPr>
                <w:b/>
                <w:sz w:val="16"/>
                <w:szCs w:val="16"/>
              </w:rPr>
              <w:t>(if different from carer)</w:t>
            </w:r>
          </w:p>
          <w:p w:rsidR="008E6F81" w:rsidRDefault="008E6F81" w:rsidP="00E6514E">
            <w:pPr>
              <w:tabs>
                <w:tab w:val="left" w:pos="1050"/>
              </w:tabs>
              <w:rPr>
                <w:b/>
              </w:rPr>
            </w:pPr>
          </w:p>
          <w:p w:rsidR="008E6F81" w:rsidRDefault="008E6F81" w:rsidP="00E6514E">
            <w:pPr>
              <w:tabs>
                <w:tab w:val="left" w:pos="1050"/>
              </w:tabs>
              <w:rPr>
                <w:b/>
              </w:rPr>
            </w:pPr>
          </w:p>
          <w:p w:rsidR="008E6F81" w:rsidRDefault="008E6F81" w:rsidP="00E6514E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413A02" w:rsidRPr="00413A02" w:rsidRDefault="00413A02" w:rsidP="00413A02">
            <w:pPr>
              <w:tabs>
                <w:tab w:val="left" w:pos="1050"/>
              </w:tabs>
              <w:rPr>
                <w:b/>
                <w:sz w:val="16"/>
                <w:szCs w:val="16"/>
              </w:rPr>
            </w:pPr>
            <w:r w:rsidRPr="00413A02">
              <w:rPr>
                <w:b/>
                <w:sz w:val="16"/>
                <w:szCs w:val="16"/>
              </w:rPr>
              <w:t>(if different from carer)</w:t>
            </w:r>
          </w:p>
          <w:p w:rsidR="00413A02" w:rsidRPr="00996818" w:rsidRDefault="00413A02" w:rsidP="00413A02">
            <w:pPr>
              <w:tabs>
                <w:tab w:val="left" w:pos="1050"/>
              </w:tabs>
              <w:rPr>
                <w:b/>
              </w:rPr>
            </w:pPr>
            <w:r w:rsidRPr="00996818">
              <w:rPr>
                <w:b/>
              </w:rPr>
              <w:t>Home Tel:</w:t>
            </w:r>
          </w:p>
          <w:p w:rsidR="00413A02" w:rsidRPr="00996818" w:rsidRDefault="00413A02" w:rsidP="00413A02">
            <w:pPr>
              <w:tabs>
                <w:tab w:val="left" w:pos="1050"/>
              </w:tabs>
              <w:rPr>
                <w:b/>
              </w:rPr>
            </w:pPr>
            <w:r w:rsidRPr="00996818">
              <w:rPr>
                <w:b/>
              </w:rPr>
              <w:t>Work Tel:</w:t>
            </w:r>
          </w:p>
          <w:p w:rsidR="00996818" w:rsidRDefault="00413A02" w:rsidP="00413A02">
            <w:pPr>
              <w:tabs>
                <w:tab w:val="left" w:pos="1050"/>
              </w:tabs>
              <w:rPr>
                <w:b/>
              </w:rPr>
            </w:pPr>
            <w:r w:rsidRPr="00996818">
              <w:rPr>
                <w:b/>
              </w:rPr>
              <w:t>Mobile:</w:t>
            </w:r>
          </w:p>
        </w:tc>
      </w:tr>
      <w:tr w:rsidR="008E6F81" w:rsidTr="00EA39FC">
        <w:trPr>
          <w:trHeight w:val="302"/>
        </w:trPr>
        <w:tc>
          <w:tcPr>
            <w:tcW w:w="5167" w:type="dxa"/>
            <w:gridSpan w:val="3"/>
            <w:vAlign w:val="center"/>
          </w:tcPr>
          <w:p w:rsidR="00413A02" w:rsidRDefault="00413A02" w:rsidP="00413A02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GP Name:</w:t>
            </w:r>
            <w:r w:rsidRPr="00413A02">
              <w:rPr>
                <w:b/>
                <w:sz w:val="16"/>
                <w:szCs w:val="16"/>
              </w:rPr>
              <w:t xml:space="preserve"> (if different from carer)</w:t>
            </w:r>
          </w:p>
          <w:p w:rsidR="00413A02" w:rsidRDefault="00413A02" w:rsidP="00413A02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Surgery:</w:t>
            </w:r>
          </w:p>
          <w:p w:rsidR="00413A02" w:rsidRDefault="00413A02" w:rsidP="00413A02">
            <w:pPr>
              <w:tabs>
                <w:tab w:val="left" w:pos="1050"/>
              </w:tabs>
              <w:rPr>
                <w:b/>
              </w:rPr>
            </w:pPr>
          </w:p>
          <w:p w:rsidR="00631935" w:rsidRDefault="00413A02" w:rsidP="00413A02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413A02" w:rsidRDefault="00413A02" w:rsidP="00413A02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Diagnosis of Dementia:   Yes     No</w:t>
            </w:r>
          </w:p>
          <w:p w:rsidR="00413A02" w:rsidRDefault="00413A02" w:rsidP="00413A02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Aware of diagnosis:  Yes   No</w:t>
            </w:r>
          </w:p>
          <w:p w:rsidR="00413A02" w:rsidRDefault="00413A02" w:rsidP="00413A02">
            <w:pPr>
              <w:tabs>
                <w:tab w:val="left" w:pos="1050"/>
              </w:tabs>
              <w:rPr>
                <w:b/>
              </w:rPr>
            </w:pPr>
          </w:p>
          <w:p w:rsidR="008E6F81" w:rsidRDefault="00413A02" w:rsidP="00413A02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Type of Dementia:</w:t>
            </w:r>
          </w:p>
          <w:p w:rsidR="00413A02" w:rsidRDefault="00413A02" w:rsidP="00413A02">
            <w:pPr>
              <w:tabs>
                <w:tab w:val="left" w:pos="1050"/>
              </w:tabs>
              <w:rPr>
                <w:b/>
              </w:rPr>
            </w:pPr>
          </w:p>
        </w:tc>
      </w:tr>
      <w:tr w:rsidR="00413A02" w:rsidTr="00EA39FC">
        <w:trPr>
          <w:trHeight w:val="302"/>
        </w:trPr>
        <w:tc>
          <w:tcPr>
            <w:tcW w:w="5167" w:type="dxa"/>
            <w:gridSpan w:val="3"/>
            <w:vAlign w:val="center"/>
          </w:tcPr>
          <w:p w:rsidR="00413A02" w:rsidRDefault="003E53BF" w:rsidP="00413A02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Relevant Medical History/ Health Issues:</w:t>
            </w:r>
          </w:p>
          <w:p w:rsidR="003E53BF" w:rsidRDefault="003E53BF" w:rsidP="00413A02">
            <w:pPr>
              <w:tabs>
                <w:tab w:val="left" w:pos="1050"/>
              </w:tabs>
              <w:rPr>
                <w:b/>
              </w:rPr>
            </w:pPr>
          </w:p>
          <w:p w:rsidR="003E53BF" w:rsidRDefault="003E53BF" w:rsidP="00413A02">
            <w:pPr>
              <w:tabs>
                <w:tab w:val="left" w:pos="1050"/>
              </w:tabs>
              <w:rPr>
                <w:b/>
              </w:rPr>
            </w:pPr>
          </w:p>
          <w:p w:rsidR="003E53BF" w:rsidRDefault="003E53BF" w:rsidP="00413A02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413A02" w:rsidRDefault="00934869" w:rsidP="00413A02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Other Agency Involvement:</w:t>
            </w:r>
          </w:p>
        </w:tc>
      </w:tr>
      <w:tr w:rsidR="007F0645" w:rsidTr="007F0645">
        <w:trPr>
          <w:trHeight w:val="983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7F0645" w:rsidTr="007F0645">
              <w:tc>
                <w:tcPr>
                  <w:tcW w:w="5115" w:type="dxa"/>
                </w:tcPr>
                <w:p w:rsidR="007F0645" w:rsidRDefault="007F0645" w:rsidP="00D50819">
                  <w:r>
                    <w:lastRenderedPageBreak/>
                    <w:t>Name:</w:t>
                  </w:r>
                </w:p>
              </w:tc>
              <w:tc>
                <w:tcPr>
                  <w:tcW w:w="5115" w:type="dxa"/>
                </w:tcPr>
                <w:p w:rsidR="007F0645" w:rsidRDefault="007F0645" w:rsidP="00D50819">
                  <w:r>
                    <w:t>DOB:</w:t>
                  </w:r>
                </w:p>
              </w:tc>
            </w:tr>
          </w:tbl>
          <w:p w:rsidR="007F0645" w:rsidRPr="00D50819" w:rsidRDefault="007F0645" w:rsidP="00D50819"/>
        </w:tc>
      </w:tr>
      <w:tr w:rsidR="00D50819" w:rsidTr="00595C32">
        <w:trPr>
          <w:trHeight w:val="304"/>
        </w:trPr>
        <w:tc>
          <w:tcPr>
            <w:tcW w:w="10456" w:type="dxa"/>
            <w:gridSpan w:val="4"/>
            <w:tcBorders>
              <w:right w:val="single" w:sz="4" w:space="0" w:color="auto"/>
            </w:tcBorders>
            <w:shd w:val="clear" w:color="auto" w:fill="C5CA9F"/>
            <w:vAlign w:val="center"/>
          </w:tcPr>
          <w:p w:rsidR="00D50819" w:rsidRDefault="00D50819" w:rsidP="002F0C19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Consent</w:t>
            </w:r>
          </w:p>
        </w:tc>
      </w:tr>
      <w:tr w:rsidR="00B0526E" w:rsidTr="00EA39FC">
        <w:trPr>
          <w:trHeight w:val="304"/>
        </w:trPr>
        <w:tc>
          <w:tcPr>
            <w:tcW w:w="5152" w:type="dxa"/>
            <w:gridSpan w:val="2"/>
            <w:tcBorders>
              <w:right w:val="single" w:sz="4" w:space="0" w:color="auto"/>
            </w:tcBorders>
            <w:vAlign w:val="center"/>
          </w:tcPr>
          <w:p w:rsidR="00B0526E" w:rsidRDefault="00B0526E" w:rsidP="002F0C19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Has the person with dementia or carer consented to the referral     Yes         No</w:t>
            </w:r>
          </w:p>
        </w:tc>
        <w:tc>
          <w:tcPr>
            <w:tcW w:w="5304" w:type="dxa"/>
            <w:gridSpan w:val="2"/>
            <w:tcBorders>
              <w:right w:val="single" w:sz="4" w:space="0" w:color="auto"/>
            </w:tcBorders>
          </w:tcPr>
          <w:p w:rsidR="00B0526E" w:rsidRDefault="00B0526E" w:rsidP="00B0526E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Has the person with dementia or carer consented to information sharing     Yes         No</w:t>
            </w:r>
          </w:p>
        </w:tc>
      </w:tr>
      <w:tr w:rsidR="002F0C19" w:rsidTr="00EA39FC">
        <w:trPr>
          <w:trHeight w:val="302"/>
        </w:trPr>
        <w:tc>
          <w:tcPr>
            <w:tcW w:w="10456" w:type="dxa"/>
            <w:gridSpan w:val="4"/>
            <w:tcBorders>
              <w:left w:val="nil"/>
              <w:right w:val="nil"/>
            </w:tcBorders>
            <w:vAlign w:val="center"/>
          </w:tcPr>
          <w:p w:rsidR="00D50819" w:rsidRDefault="00D50819" w:rsidP="00413A02">
            <w:pPr>
              <w:tabs>
                <w:tab w:val="left" w:pos="1050"/>
              </w:tabs>
              <w:rPr>
                <w:b/>
              </w:rPr>
            </w:pPr>
          </w:p>
        </w:tc>
      </w:tr>
      <w:tr w:rsidR="002F0C19" w:rsidTr="00595C32">
        <w:trPr>
          <w:trHeight w:val="302"/>
        </w:trPr>
        <w:tc>
          <w:tcPr>
            <w:tcW w:w="10456" w:type="dxa"/>
            <w:gridSpan w:val="4"/>
            <w:tcBorders>
              <w:right w:val="single" w:sz="4" w:space="0" w:color="auto"/>
            </w:tcBorders>
            <w:shd w:val="clear" w:color="auto" w:fill="C5CA9F"/>
            <w:vAlign w:val="center"/>
          </w:tcPr>
          <w:p w:rsidR="002F0C19" w:rsidRDefault="002F0C19" w:rsidP="00413A02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Reason for Referral/ Summary of needs:</w:t>
            </w:r>
          </w:p>
        </w:tc>
      </w:tr>
      <w:tr w:rsidR="002F0C19" w:rsidTr="00DC01E4">
        <w:trPr>
          <w:trHeight w:val="4739"/>
        </w:trPr>
        <w:tc>
          <w:tcPr>
            <w:tcW w:w="10456" w:type="dxa"/>
            <w:gridSpan w:val="4"/>
            <w:tcBorders>
              <w:right w:val="single" w:sz="4" w:space="0" w:color="auto"/>
            </w:tcBorders>
            <w:vAlign w:val="center"/>
          </w:tcPr>
          <w:p w:rsidR="00D50819" w:rsidRDefault="00D50819" w:rsidP="00413A02">
            <w:pPr>
              <w:tabs>
                <w:tab w:val="left" w:pos="1050"/>
              </w:tabs>
              <w:rPr>
                <w:b/>
              </w:rPr>
            </w:pPr>
          </w:p>
          <w:p w:rsidR="00D50819" w:rsidRDefault="00D50819" w:rsidP="00413A02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Reason for referral:</w:t>
            </w:r>
            <w:r w:rsidR="003F5880">
              <w:rPr>
                <w:b/>
                <w:noProof/>
                <w:lang w:eastAsia="en-GB"/>
              </w:rPr>
              <w:t xml:space="preserve"> </w:t>
            </w:r>
          </w:p>
          <w:p w:rsidR="00D50819" w:rsidRDefault="00D50819" w:rsidP="00413A02">
            <w:pPr>
              <w:tabs>
                <w:tab w:val="left" w:pos="1050"/>
              </w:tabs>
              <w:rPr>
                <w:b/>
              </w:rPr>
            </w:pPr>
          </w:p>
          <w:p w:rsidR="00C42A9A" w:rsidRPr="00212BE7" w:rsidRDefault="003F5880" w:rsidP="00413A02">
            <w:pPr>
              <w:tabs>
                <w:tab w:val="left" w:pos="1050"/>
              </w:tabs>
            </w:pPr>
            <w:r>
              <w:t xml:space="preserve">  </w: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1E3785" wp14:editId="5744BD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59B5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22961" id="Rectangle 6" o:spid="_x0000_s1026" style="position:absolute;margin-left:-.5pt;margin-top:.65pt;width:12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" fillcolor="white [3201]" strokecolor="#959b56" strokeweight="1pt"/>
                  </w:pict>
                </mc:Fallback>
              </mc:AlternateContent>
            </w:r>
            <w:r>
              <w:t xml:space="preserve">      </w:t>
            </w:r>
            <w:r w:rsidR="00C42A9A" w:rsidRPr="00212BE7">
              <w:t>Person has advanced dementia and carer/ family require support</w:t>
            </w:r>
          </w:p>
          <w:p w:rsidR="00C42A9A" w:rsidRPr="00212BE7" w:rsidRDefault="003F5880" w:rsidP="00413A02">
            <w:pPr>
              <w:tabs>
                <w:tab w:val="left" w:pos="1050"/>
              </w:tabs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1E3785" wp14:editId="5744BD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59B5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82053" id="Rectangle 31" o:spid="_x0000_s1026" style="position:absolute;margin-left:-.5pt;margin-top:.65pt;width:12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" fillcolor="white [3201]" strokecolor="#959b56" strokeweight="1pt"/>
                  </w:pict>
                </mc:Fallback>
              </mc:AlternateContent>
            </w:r>
            <w:r>
              <w:t xml:space="preserve">        </w:t>
            </w:r>
            <w:r w:rsidR="00C42A9A" w:rsidRPr="00212BE7">
              <w:t>Support required for professionals caring for a person with advanced dementia</w:t>
            </w:r>
          </w:p>
          <w:p w:rsidR="00C42A9A" w:rsidRPr="004F21CF" w:rsidRDefault="003F5880" w:rsidP="00413A02">
            <w:pPr>
              <w:tabs>
                <w:tab w:val="left" w:pos="1050"/>
              </w:tabs>
              <w:rPr>
                <w:strike/>
              </w:rPr>
            </w:pPr>
            <w:r w:rsidRPr="004F21CF">
              <w:rPr>
                <w:strike/>
              </w:rPr>
              <w:t xml:space="preserve">   </w:t>
            </w:r>
          </w:p>
          <w:p w:rsidR="00D50819" w:rsidRDefault="00D50819" w:rsidP="00D50819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Summary of needs:</w:t>
            </w:r>
            <w:r w:rsidR="003F5880">
              <w:rPr>
                <w:b/>
              </w:rPr>
              <w:t xml:space="preserve">    </w:t>
            </w:r>
          </w:p>
          <w:p w:rsidR="00D50819" w:rsidRPr="00212BE7" w:rsidRDefault="00D50819" w:rsidP="00D50819">
            <w:pPr>
              <w:tabs>
                <w:tab w:val="left" w:pos="1050"/>
              </w:tabs>
              <w:rPr>
                <w:sz w:val="16"/>
                <w:szCs w:val="16"/>
              </w:rPr>
            </w:pPr>
            <w:r w:rsidRPr="00212BE7">
              <w:rPr>
                <w:sz w:val="16"/>
                <w:szCs w:val="16"/>
              </w:rPr>
              <w:t>Please tick all that apply</w:t>
            </w:r>
            <w:r w:rsidR="003F5880">
              <w:rPr>
                <w:sz w:val="16"/>
                <w:szCs w:val="16"/>
              </w:rPr>
              <w:t xml:space="preserve">     </w:t>
            </w:r>
          </w:p>
          <w:p w:rsidR="00C42A9A" w:rsidRDefault="00C42A9A" w:rsidP="00413A02">
            <w:pPr>
              <w:tabs>
                <w:tab w:val="left" w:pos="1050"/>
              </w:tabs>
              <w:rPr>
                <w:b/>
              </w:rPr>
            </w:pPr>
          </w:p>
          <w:p w:rsidR="00FB5602" w:rsidRPr="00212BE7" w:rsidRDefault="003F5880" w:rsidP="00FB5602">
            <w:pPr>
              <w:tabs>
                <w:tab w:val="left" w:pos="1050"/>
              </w:tabs>
            </w:pPr>
            <w:r>
              <w:t xml:space="preserve">   </w: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91E3785" wp14:editId="5744BD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59B5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24420" id="Rectangle 29" o:spid="_x0000_s1026" style="position:absolute;margin-left:-.5pt;margin-top:.65pt;width:12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" fillcolor="white [3201]" strokecolor="#959b56" strokeweight="1pt"/>
                  </w:pict>
                </mc:Fallback>
              </mc:AlternateContent>
            </w:r>
            <w:r>
              <w:t xml:space="preserve">     </w:t>
            </w:r>
            <w:r w:rsidR="00FB5602" w:rsidRPr="00212BE7">
              <w:t xml:space="preserve">High levels of distress/change in presentation of the person with </w:t>
            </w:r>
            <w:r w:rsidR="004F21CF">
              <w:t xml:space="preserve">advanced </w:t>
            </w:r>
            <w:r w:rsidR="00FB5602" w:rsidRPr="00212BE7">
              <w:t>dementia</w:t>
            </w:r>
          </w:p>
          <w:p w:rsidR="00FB5602" w:rsidRPr="00212BE7" w:rsidRDefault="003F5880" w:rsidP="00FB5602">
            <w:pPr>
              <w:tabs>
                <w:tab w:val="left" w:pos="1050"/>
              </w:tabs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1E3785" wp14:editId="5744BD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59B5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CF6A8" id="Rectangle 28" o:spid="_x0000_s1026" style="position:absolute;margin-left:-.5pt;margin-top:.65pt;width:12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" fillcolor="white [3201]" strokecolor="#959b56" strokeweight="1pt"/>
                  </w:pict>
                </mc:Fallback>
              </mc:AlternateContent>
            </w:r>
            <w:r>
              <w:t xml:space="preserve">        </w:t>
            </w:r>
            <w:r w:rsidR="00FB5602" w:rsidRPr="00212BE7">
              <w:t>Carer neglecting or unable to address their own needs</w:t>
            </w:r>
          </w:p>
          <w:p w:rsidR="00FB5602" w:rsidRPr="00212BE7" w:rsidRDefault="003F5880" w:rsidP="00FB5602">
            <w:pPr>
              <w:tabs>
                <w:tab w:val="left" w:pos="1050"/>
              </w:tabs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1E3785" wp14:editId="5744BD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59B5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02E11" id="Rectangle 27" o:spid="_x0000_s1026" style="position:absolute;margin-left:-.5pt;margin-top:.65pt;width:12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" fillcolor="white [3201]" strokecolor="#959b56" strokeweight="1pt"/>
                  </w:pict>
                </mc:Fallback>
              </mc:AlternateContent>
            </w:r>
            <w:r>
              <w:t xml:space="preserve">        </w:t>
            </w:r>
            <w:r w:rsidR="00C42A9A" w:rsidRPr="00212BE7">
              <w:t>Presence</w:t>
            </w:r>
            <w:r w:rsidR="00FB5602" w:rsidRPr="00212BE7">
              <w:t xml:space="preserve"> of carer stress/anxiety and /or depression</w:t>
            </w:r>
          </w:p>
          <w:p w:rsidR="00FB5602" w:rsidRPr="00212BE7" w:rsidRDefault="003F5880" w:rsidP="00FB5602">
            <w:pPr>
              <w:tabs>
                <w:tab w:val="left" w:pos="1050"/>
              </w:tabs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1E3785" wp14:editId="5744BD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59B5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271B0" id="Rectangle 26" o:spid="_x0000_s1026" style="position:absolute;margin-left:-.5pt;margin-top:.65pt;width:12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" fillcolor="white [3201]" strokecolor="#959b56" strokeweight="1pt"/>
                  </w:pict>
                </mc:Fallback>
              </mc:AlternateContent>
            </w:r>
            <w:r>
              <w:t xml:space="preserve">        </w:t>
            </w:r>
            <w:r w:rsidR="00FB5602" w:rsidRPr="00212BE7">
              <w:t xml:space="preserve">Non-compliance with medications for person with </w:t>
            </w:r>
            <w:r w:rsidR="004F21CF">
              <w:t xml:space="preserve">advanced </w:t>
            </w:r>
            <w:r w:rsidR="00FB5602" w:rsidRPr="00212BE7">
              <w:t>dementia and/ or carers</w:t>
            </w:r>
          </w:p>
          <w:p w:rsidR="00FB5602" w:rsidRPr="00212BE7" w:rsidRDefault="003F5880" w:rsidP="00FB5602">
            <w:pPr>
              <w:tabs>
                <w:tab w:val="left" w:pos="1050"/>
              </w:tabs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1E3785" wp14:editId="5744BD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59B5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D89B7" id="Rectangle 24" o:spid="_x0000_s1026" style="position:absolute;margin-left:-.5pt;margin-top:.65pt;width:12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" fillcolor="white [3201]" strokecolor="#959b56" strokeweight="1pt"/>
                  </w:pict>
                </mc:Fallback>
              </mc:AlternateContent>
            </w:r>
            <w:r>
              <w:t xml:space="preserve">        </w:t>
            </w:r>
            <w:r w:rsidR="00FB5602" w:rsidRPr="00212BE7">
              <w:t xml:space="preserve">Need for support with developing skills to care for person with </w:t>
            </w:r>
            <w:r w:rsidR="004F21CF">
              <w:t xml:space="preserve">advanced </w:t>
            </w:r>
            <w:r w:rsidR="00FB5602" w:rsidRPr="00212BE7">
              <w:t xml:space="preserve">dementia </w:t>
            </w:r>
          </w:p>
          <w:p w:rsidR="00D50819" w:rsidRPr="00212BE7" w:rsidRDefault="003F5880" w:rsidP="00FB5602">
            <w:pPr>
              <w:tabs>
                <w:tab w:val="left" w:pos="1050"/>
              </w:tabs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1E3785" wp14:editId="5744BD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59B5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98053" id="Rectangle 23" o:spid="_x0000_s1026" style="position:absolute;margin-left:-.5pt;margin-top:.65pt;width:12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" fillcolor="white [3201]" strokecolor="#959b56" strokeweight="1pt"/>
                  </w:pict>
                </mc:Fallback>
              </mc:AlternateContent>
            </w:r>
            <w:r>
              <w:t xml:space="preserve">        </w:t>
            </w:r>
            <w:r w:rsidR="00FB5602" w:rsidRPr="00212BE7">
              <w:t>Difficulty in adjusting to transitions between</w:t>
            </w:r>
            <w:r w:rsidR="00D50819" w:rsidRPr="00212BE7">
              <w:t xml:space="preserve"> care environment</w:t>
            </w:r>
            <w:r w:rsidR="004F21CF">
              <w:t>s</w:t>
            </w:r>
          </w:p>
          <w:p w:rsidR="00FB5602" w:rsidRPr="00212BE7" w:rsidRDefault="003F5880" w:rsidP="00FB5602">
            <w:pPr>
              <w:tabs>
                <w:tab w:val="left" w:pos="1050"/>
              </w:tabs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1E3785" wp14:editId="5744BD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59B5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A1D65" id="Rectangle 22" o:spid="_x0000_s1026" style="position:absolute;margin-left:-.5pt;margin-top:.65pt;width:12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" fillcolor="white [3201]" strokecolor="#959b56" strokeweight="1pt"/>
                  </w:pict>
                </mc:Fallback>
              </mc:AlternateContent>
            </w:r>
            <w:r>
              <w:t xml:space="preserve">        </w:t>
            </w:r>
            <w:r w:rsidR="00D50819" w:rsidRPr="00212BE7">
              <w:t>S</w:t>
            </w:r>
            <w:r w:rsidR="00FB5602" w:rsidRPr="00212BE7">
              <w:t xml:space="preserve">upport </w:t>
            </w:r>
            <w:r w:rsidR="00D50819" w:rsidRPr="00212BE7">
              <w:t xml:space="preserve">needed </w:t>
            </w:r>
            <w:r w:rsidR="00FB5602" w:rsidRPr="00212BE7">
              <w:t>around end of life issues</w:t>
            </w:r>
            <w:r w:rsidR="00F3193B">
              <w:t>/ post bereavement support</w:t>
            </w:r>
          </w:p>
          <w:p w:rsidR="00C42A9A" w:rsidRPr="00212BE7" w:rsidRDefault="003F5880" w:rsidP="00FB5602">
            <w:pPr>
              <w:tabs>
                <w:tab w:val="left" w:pos="1050"/>
              </w:tabs>
            </w:pPr>
            <w:r>
              <w:t xml:space="preserve">     </w: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1E3785" wp14:editId="5744BD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59B5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132C5" id="Rectangle 20" o:spid="_x0000_s1026" style="position:absolute;margin-left:-.5pt;margin-top:.65pt;width:12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" fillcolor="white [3201]" strokecolor="#959b56" strokeweight="1pt"/>
                  </w:pict>
                </mc:Fallback>
              </mc:AlternateContent>
            </w:r>
            <w:r>
              <w:t xml:space="preserve">   </w:t>
            </w:r>
            <w:r w:rsidR="00D50819" w:rsidRPr="00212BE7">
              <w:t>S</w:t>
            </w:r>
            <w:r w:rsidR="00C42A9A" w:rsidRPr="00212BE7">
              <w:t xml:space="preserve">upport </w:t>
            </w:r>
            <w:r w:rsidR="00D50819" w:rsidRPr="00212BE7">
              <w:t xml:space="preserve">needed </w:t>
            </w:r>
            <w:r w:rsidR="00C42A9A" w:rsidRPr="00212BE7">
              <w:t>with managing risk</w:t>
            </w:r>
          </w:p>
          <w:p w:rsidR="002F0C19" w:rsidRPr="00DC01E4" w:rsidRDefault="003F5880" w:rsidP="00413A02">
            <w:pPr>
              <w:tabs>
                <w:tab w:val="left" w:pos="1050"/>
              </w:tabs>
              <w:rPr>
                <w:strike/>
              </w:rPr>
            </w:pPr>
            <w:r w:rsidRPr="004F21CF">
              <w:rPr>
                <w:strike/>
              </w:rPr>
              <w:t xml:space="preserve">     </w:t>
            </w:r>
          </w:p>
        </w:tc>
      </w:tr>
      <w:tr w:rsidR="00D50819" w:rsidTr="00E970A8">
        <w:trPr>
          <w:trHeight w:val="2099"/>
        </w:trPr>
        <w:tc>
          <w:tcPr>
            <w:tcW w:w="10456" w:type="dxa"/>
            <w:gridSpan w:val="4"/>
            <w:tcBorders>
              <w:left w:val="nil"/>
              <w:right w:val="nil"/>
            </w:tcBorders>
            <w:vAlign w:val="center"/>
          </w:tcPr>
          <w:p w:rsidR="00D50819" w:rsidRDefault="00D50819" w:rsidP="00413A02">
            <w:pPr>
              <w:tabs>
                <w:tab w:val="left" w:pos="1050"/>
              </w:tabs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D5D7D" w:rsidTr="00E970A8">
              <w:tc>
                <w:tcPr>
                  <w:tcW w:w="10230" w:type="dxa"/>
                </w:tcPr>
                <w:p w:rsidR="007D5D7D" w:rsidRDefault="007D5D7D" w:rsidP="00413A02">
                  <w:pPr>
                    <w:tabs>
                      <w:tab w:val="left" w:pos="10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Any other relevant information</w:t>
                  </w:r>
                </w:p>
                <w:p w:rsidR="00E970A8" w:rsidRDefault="00E970A8" w:rsidP="00413A02">
                  <w:pPr>
                    <w:tabs>
                      <w:tab w:val="left" w:pos="1050"/>
                    </w:tabs>
                    <w:rPr>
                      <w:b/>
                    </w:rPr>
                  </w:pPr>
                </w:p>
                <w:p w:rsidR="00E970A8" w:rsidRDefault="00E970A8" w:rsidP="00413A02">
                  <w:pPr>
                    <w:tabs>
                      <w:tab w:val="left" w:pos="1050"/>
                    </w:tabs>
                    <w:rPr>
                      <w:b/>
                    </w:rPr>
                  </w:pPr>
                </w:p>
                <w:p w:rsidR="00E970A8" w:rsidRDefault="00E970A8" w:rsidP="00413A02">
                  <w:pPr>
                    <w:tabs>
                      <w:tab w:val="left" w:pos="1050"/>
                    </w:tabs>
                    <w:rPr>
                      <w:b/>
                    </w:rPr>
                  </w:pPr>
                </w:p>
                <w:p w:rsidR="00E970A8" w:rsidRDefault="00E970A8" w:rsidP="00413A02">
                  <w:pPr>
                    <w:tabs>
                      <w:tab w:val="left" w:pos="1050"/>
                    </w:tabs>
                    <w:rPr>
                      <w:b/>
                    </w:rPr>
                  </w:pPr>
                </w:p>
              </w:tc>
            </w:tr>
          </w:tbl>
          <w:p w:rsidR="007F0645" w:rsidRDefault="007F0645" w:rsidP="00413A02">
            <w:pPr>
              <w:tabs>
                <w:tab w:val="left" w:pos="1050"/>
              </w:tabs>
              <w:rPr>
                <w:b/>
              </w:rPr>
            </w:pPr>
          </w:p>
          <w:p w:rsidR="007F0645" w:rsidRDefault="007F0645" w:rsidP="00413A02">
            <w:pPr>
              <w:tabs>
                <w:tab w:val="left" w:pos="1050"/>
              </w:tabs>
              <w:rPr>
                <w:b/>
              </w:rPr>
            </w:pPr>
          </w:p>
        </w:tc>
      </w:tr>
      <w:tr w:rsidR="00D50819" w:rsidTr="00595C32">
        <w:trPr>
          <w:trHeight w:val="302"/>
        </w:trPr>
        <w:tc>
          <w:tcPr>
            <w:tcW w:w="10456" w:type="dxa"/>
            <w:gridSpan w:val="4"/>
            <w:tcBorders>
              <w:right w:val="single" w:sz="4" w:space="0" w:color="auto"/>
            </w:tcBorders>
            <w:shd w:val="clear" w:color="auto" w:fill="C5CA9F"/>
            <w:vAlign w:val="center"/>
          </w:tcPr>
          <w:p w:rsidR="00D50819" w:rsidRDefault="008C679D" w:rsidP="00413A02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For referrals or queries please contact:</w:t>
            </w:r>
          </w:p>
        </w:tc>
      </w:tr>
      <w:tr w:rsidR="0086144C" w:rsidTr="00EA39FC">
        <w:trPr>
          <w:trHeight w:val="302"/>
        </w:trPr>
        <w:tc>
          <w:tcPr>
            <w:tcW w:w="4964" w:type="dxa"/>
            <w:tcBorders>
              <w:right w:val="single" w:sz="4" w:space="0" w:color="auto"/>
            </w:tcBorders>
          </w:tcPr>
          <w:p w:rsidR="0086144C" w:rsidRDefault="0086144C" w:rsidP="008C679D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Admiral Nurse Anita Hagin</w:t>
            </w:r>
          </w:p>
          <w:p w:rsidR="0086144C" w:rsidRDefault="0086144C" w:rsidP="008C679D">
            <w:pPr>
              <w:tabs>
                <w:tab w:val="left" w:pos="1050"/>
              </w:tabs>
              <w:rPr>
                <w:b/>
              </w:rPr>
            </w:pPr>
          </w:p>
          <w:p w:rsidR="0086144C" w:rsidRDefault="0086144C" w:rsidP="008C679D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 xml:space="preserve">Tel: </w:t>
            </w:r>
            <w:r w:rsidRPr="00212BE7">
              <w:t>01745 585221</w:t>
            </w:r>
          </w:p>
          <w:p w:rsidR="0086144C" w:rsidRDefault="0086144C" w:rsidP="008C679D">
            <w:pPr>
              <w:tabs>
                <w:tab w:val="left" w:pos="1050"/>
              </w:tabs>
              <w:rPr>
                <w:b/>
              </w:rPr>
            </w:pPr>
          </w:p>
          <w:p w:rsidR="0086144C" w:rsidRDefault="0086144C" w:rsidP="008C679D">
            <w:pPr>
              <w:tabs>
                <w:tab w:val="left" w:pos="1050"/>
              </w:tabs>
            </w:pPr>
            <w:r>
              <w:rPr>
                <w:b/>
              </w:rPr>
              <w:t xml:space="preserve">Email: </w:t>
            </w:r>
            <w:hyperlink r:id="rId10" w:history="1">
              <w:r w:rsidR="00B93EC4" w:rsidRPr="00CF4DCF">
                <w:rPr>
                  <w:rStyle w:val="Hyperlink"/>
                </w:rPr>
                <w:t>referrals@stkentigernhospice.org.uk</w:t>
              </w:r>
            </w:hyperlink>
          </w:p>
          <w:p w:rsidR="006C5592" w:rsidRDefault="006C5592" w:rsidP="008C679D">
            <w:pPr>
              <w:tabs>
                <w:tab w:val="left" w:pos="1050"/>
              </w:tabs>
              <w:rPr>
                <w:b/>
              </w:rPr>
            </w:pPr>
            <w:r>
              <w:t xml:space="preserve">            </w:t>
            </w:r>
            <w:bookmarkStart w:id="0" w:name="_GoBack"/>
            <w:bookmarkEnd w:id="0"/>
            <w:r w:rsidR="00A34FD5">
              <w:fldChar w:fldCharType="begin"/>
            </w:r>
            <w:r w:rsidR="00A34FD5">
              <w:instrText xml:space="preserve"> HYPERLINK "mailto:</w:instrText>
            </w:r>
            <w:r w:rsidR="00A34FD5" w:rsidRPr="00A34FD5">
              <w:instrText>admiralnurse@stkentigernhospice.org.uk</w:instrText>
            </w:r>
            <w:r w:rsidR="00A34FD5">
              <w:instrText xml:space="preserve">" </w:instrText>
            </w:r>
            <w:r w:rsidR="00A34FD5">
              <w:fldChar w:fldCharType="separate"/>
            </w:r>
            <w:r w:rsidR="00A34FD5" w:rsidRPr="00D244D9">
              <w:rPr>
                <w:rStyle w:val="Hyperlink"/>
              </w:rPr>
              <w:t>admiralnurse@stkentigernhospice.org.uk</w:t>
            </w:r>
            <w:r w:rsidR="00A34FD5">
              <w:fldChar w:fldCharType="end"/>
            </w:r>
            <w:r>
              <w:t xml:space="preserve"> </w:t>
            </w:r>
          </w:p>
          <w:p w:rsidR="0086144C" w:rsidRDefault="0086144C" w:rsidP="008C679D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5492" w:type="dxa"/>
            <w:gridSpan w:val="3"/>
            <w:tcBorders>
              <w:right w:val="single" w:sz="4" w:space="0" w:color="auto"/>
            </w:tcBorders>
          </w:tcPr>
          <w:p w:rsidR="0086144C" w:rsidRDefault="0086144C" w:rsidP="008C679D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By Post:</w:t>
            </w:r>
          </w:p>
          <w:p w:rsidR="0086144C" w:rsidRPr="00212BE7" w:rsidRDefault="0086144C" w:rsidP="008C679D">
            <w:pPr>
              <w:tabs>
                <w:tab w:val="left" w:pos="1050"/>
              </w:tabs>
            </w:pPr>
            <w:r w:rsidRPr="00212BE7">
              <w:t>Admiral Nurse</w:t>
            </w:r>
          </w:p>
          <w:p w:rsidR="0086144C" w:rsidRPr="00212BE7" w:rsidRDefault="0086144C" w:rsidP="008C679D">
            <w:pPr>
              <w:tabs>
                <w:tab w:val="left" w:pos="1050"/>
              </w:tabs>
            </w:pPr>
            <w:r w:rsidRPr="00212BE7">
              <w:t>St Kentigern Hospice</w:t>
            </w:r>
          </w:p>
          <w:p w:rsidR="0086144C" w:rsidRPr="00212BE7" w:rsidRDefault="0086144C" w:rsidP="008C679D">
            <w:pPr>
              <w:tabs>
                <w:tab w:val="left" w:pos="1050"/>
              </w:tabs>
            </w:pPr>
            <w:r w:rsidRPr="00212BE7">
              <w:t>Upper Denbigh Rd</w:t>
            </w:r>
          </w:p>
          <w:p w:rsidR="0086144C" w:rsidRPr="00212BE7" w:rsidRDefault="0086144C" w:rsidP="008C679D">
            <w:pPr>
              <w:tabs>
                <w:tab w:val="left" w:pos="1050"/>
              </w:tabs>
            </w:pPr>
            <w:r w:rsidRPr="00212BE7">
              <w:t>St Asaph</w:t>
            </w:r>
          </w:p>
          <w:p w:rsidR="0086144C" w:rsidRPr="00212BE7" w:rsidRDefault="0086144C" w:rsidP="008C679D">
            <w:pPr>
              <w:tabs>
                <w:tab w:val="left" w:pos="1050"/>
              </w:tabs>
            </w:pPr>
            <w:r w:rsidRPr="00212BE7">
              <w:t>LL17 0RS</w:t>
            </w:r>
          </w:p>
          <w:p w:rsidR="0086144C" w:rsidRDefault="0086144C" w:rsidP="008C679D">
            <w:pPr>
              <w:tabs>
                <w:tab w:val="left" w:pos="1050"/>
              </w:tabs>
              <w:rPr>
                <w:b/>
              </w:rPr>
            </w:pPr>
          </w:p>
        </w:tc>
      </w:tr>
      <w:tr w:rsidR="00B0526E" w:rsidTr="00EA39FC">
        <w:trPr>
          <w:trHeight w:val="614"/>
        </w:trPr>
        <w:tc>
          <w:tcPr>
            <w:tcW w:w="1045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0645" w:rsidRDefault="007F0645" w:rsidP="00413A02">
            <w:pPr>
              <w:tabs>
                <w:tab w:val="left" w:pos="1050"/>
              </w:tabs>
              <w:rPr>
                <w:b/>
              </w:rPr>
            </w:pPr>
          </w:p>
        </w:tc>
      </w:tr>
      <w:tr w:rsidR="008C679D" w:rsidTr="00595C32">
        <w:trPr>
          <w:trHeight w:val="302"/>
        </w:trPr>
        <w:tc>
          <w:tcPr>
            <w:tcW w:w="10456" w:type="dxa"/>
            <w:gridSpan w:val="4"/>
            <w:tcBorders>
              <w:right w:val="single" w:sz="4" w:space="0" w:color="auto"/>
            </w:tcBorders>
            <w:shd w:val="clear" w:color="auto" w:fill="C5CA9F"/>
            <w:vAlign w:val="center"/>
          </w:tcPr>
          <w:p w:rsidR="008C679D" w:rsidRDefault="008C679D" w:rsidP="008C679D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Admiral Nurse Use Only</w:t>
            </w:r>
          </w:p>
        </w:tc>
      </w:tr>
      <w:tr w:rsidR="0086144C" w:rsidTr="00EA39FC">
        <w:trPr>
          <w:trHeight w:val="253"/>
        </w:trPr>
        <w:tc>
          <w:tcPr>
            <w:tcW w:w="4964" w:type="dxa"/>
            <w:tcBorders>
              <w:right w:val="single" w:sz="4" w:space="0" w:color="auto"/>
            </w:tcBorders>
            <w:vAlign w:val="center"/>
          </w:tcPr>
          <w:p w:rsidR="0086144C" w:rsidRPr="007F0645" w:rsidRDefault="00095936" w:rsidP="00413A02">
            <w:pPr>
              <w:tabs>
                <w:tab w:val="left" w:pos="1050"/>
              </w:tabs>
              <w:rPr>
                <w:b/>
                <w:sz w:val="18"/>
                <w:szCs w:val="18"/>
              </w:rPr>
            </w:pPr>
            <w:r w:rsidRPr="007F0645">
              <w:rPr>
                <w:b/>
                <w:sz w:val="18"/>
                <w:szCs w:val="18"/>
              </w:rPr>
              <w:t>Date referral received:</w:t>
            </w:r>
          </w:p>
        </w:tc>
        <w:tc>
          <w:tcPr>
            <w:tcW w:w="5492" w:type="dxa"/>
            <w:gridSpan w:val="3"/>
            <w:tcBorders>
              <w:right w:val="single" w:sz="4" w:space="0" w:color="auto"/>
            </w:tcBorders>
          </w:tcPr>
          <w:p w:rsidR="0086144C" w:rsidRPr="007F0645" w:rsidRDefault="00095936" w:rsidP="0086144C">
            <w:pPr>
              <w:rPr>
                <w:b/>
                <w:sz w:val="18"/>
                <w:szCs w:val="18"/>
              </w:rPr>
            </w:pPr>
            <w:r w:rsidRPr="007F0645">
              <w:rPr>
                <w:b/>
                <w:sz w:val="18"/>
                <w:szCs w:val="18"/>
              </w:rPr>
              <w:t>Date contact made:</w:t>
            </w:r>
          </w:p>
        </w:tc>
      </w:tr>
      <w:tr w:rsidR="00212BE7" w:rsidTr="00EA39FC">
        <w:trPr>
          <w:trHeight w:val="225"/>
        </w:trPr>
        <w:tc>
          <w:tcPr>
            <w:tcW w:w="4964" w:type="dxa"/>
            <w:tcBorders>
              <w:right w:val="single" w:sz="4" w:space="0" w:color="auto"/>
            </w:tcBorders>
            <w:vAlign w:val="center"/>
          </w:tcPr>
          <w:p w:rsidR="00212BE7" w:rsidRPr="007F0645" w:rsidRDefault="00212BE7" w:rsidP="00413A02">
            <w:pPr>
              <w:tabs>
                <w:tab w:val="left" w:pos="1050"/>
              </w:tabs>
              <w:rPr>
                <w:b/>
                <w:sz w:val="18"/>
                <w:szCs w:val="18"/>
              </w:rPr>
            </w:pPr>
            <w:r w:rsidRPr="007F0645">
              <w:rPr>
                <w:b/>
                <w:sz w:val="18"/>
                <w:szCs w:val="18"/>
              </w:rPr>
              <w:t xml:space="preserve">Referral route:          </w:t>
            </w:r>
            <w:r w:rsidRPr="007F0645">
              <w:rPr>
                <w:sz w:val="18"/>
                <w:szCs w:val="18"/>
              </w:rPr>
              <w:t>Post        Tel           Email          In person</w:t>
            </w:r>
          </w:p>
        </w:tc>
        <w:tc>
          <w:tcPr>
            <w:tcW w:w="5492" w:type="dxa"/>
            <w:gridSpan w:val="3"/>
            <w:tcBorders>
              <w:right w:val="single" w:sz="4" w:space="0" w:color="auto"/>
            </w:tcBorders>
          </w:tcPr>
          <w:p w:rsidR="00212BE7" w:rsidRPr="007F0645" w:rsidRDefault="00212BE7" w:rsidP="00095936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7F0645">
              <w:rPr>
                <w:b/>
                <w:sz w:val="18"/>
                <w:szCs w:val="18"/>
              </w:rPr>
              <w:t>Outcome:</w:t>
            </w:r>
            <w:r w:rsidRPr="007F0645">
              <w:rPr>
                <w:sz w:val="18"/>
                <w:szCs w:val="18"/>
              </w:rPr>
              <w:t xml:space="preserve">     Signpost        Advice         Group        1-1</w:t>
            </w:r>
          </w:p>
        </w:tc>
      </w:tr>
      <w:tr w:rsidR="00212BE7" w:rsidTr="00DC01E4">
        <w:trPr>
          <w:trHeight w:val="1853"/>
        </w:trPr>
        <w:tc>
          <w:tcPr>
            <w:tcW w:w="4964" w:type="dxa"/>
            <w:tcBorders>
              <w:bottom w:val="single" w:sz="4" w:space="0" w:color="auto"/>
              <w:right w:val="single" w:sz="4" w:space="0" w:color="auto"/>
            </w:tcBorders>
          </w:tcPr>
          <w:p w:rsidR="00DC01E4" w:rsidRDefault="00212BE7" w:rsidP="00212BE7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7F0645">
              <w:rPr>
                <w:b/>
                <w:sz w:val="18"/>
                <w:szCs w:val="18"/>
              </w:rPr>
              <w:t>Referred by:</w:t>
            </w:r>
            <w:r w:rsidRPr="007F0645">
              <w:rPr>
                <w:sz w:val="18"/>
                <w:szCs w:val="18"/>
              </w:rPr>
              <w:t xml:space="preserve">             </w:t>
            </w:r>
          </w:p>
          <w:p w:rsidR="00212BE7" w:rsidRPr="007F0645" w:rsidRDefault="00212BE7" w:rsidP="00212BE7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7F0645">
              <w:rPr>
                <w:sz w:val="18"/>
                <w:szCs w:val="18"/>
              </w:rPr>
              <w:t xml:space="preserve">Self         Relative   </w:t>
            </w:r>
          </w:p>
          <w:p w:rsidR="00212BE7" w:rsidRPr="007F0645" w:rsidRDefault="00212BE7" w:rsidP="00212BE7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7F0645">
              <w:rPr>
                <w:sz w:val="18"/>
                <w:szCs w:val="18"/>
              </w:rPr>
              <w:t xml:space="preserve">Nurse:      Hospital        </w:t>
            </w:r>
            <w:r w:rsidR="00D97F3A" w:rsidRPr="007F0645">
              <w:rPr>
                <w:sz w:val="18"/>
                <w:szCs w:val="18"/>
              </w:rPr>
              <w:t>Community -</w:t>
            </w:r>
            <w:r w:rsidRPr="007F0645">
              <w:rPr>
                <w:sz w:val="18"/>
                <w:szCs w:val="18"/>
              </w:rPr>
              <w:t xml:space="preserve"> detail</w:t>
            </w:r>
          </w:p>
          <w:p w:rsidR="00212BE7" w:rsidRPr="007F0645" w:rsidRDefault="00212BE7" w:rsidP="00212BE7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7F0645">
              <w:rPr>
                <w:sz w:val="18"/>
                <w:szCs w:val="18"/>
              </w:rPr>
              <w:t xml:space="preserve">Therapy:  Hospital        </w:t>
            </w:r>
            <w:r w:rsidR="00D97F3A" w:rsidRPr="007F0645">
              <w:rPr>
                <w:sz w:val="18"/>
                <w:szCs w:val="18"/>
              </w:rPr>
              <w:t>Community -</w:t>
            </w:r>
            <w:r w:rsidRPr="007F0645">
              <w:rPr>
                <w:sz w:val="18"/>
                <w:szCs w:val="18"/>
              </w:rPr>
              <w:t xml:space="preserve"> detail</w:t>
            </w:r>
          </w:p>
          <w:p w:rsidR="00212BE7" w:rsidRPr="007F0645" w:rsidRDefault="00212BE7" w:rsidP="00212BE7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7F0645">
              <w:rPr>
                <w:sz w:val="18"/>
                <w:szCs w:val="18"/>
              </w:rPr>
              <w:t>Social Services:  - detail</w:t>
            </w:r>
          </w:p>
          <w:p w:rsidR="00212BE7" w:rsidRPr="007F0645" w:rsidRDefault="00212BE7" w:rsidP="00212BE7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7F0645">
              <w:rPr>
                <w:sz w:val="18"/>
                <w:szCs w:val="18"/>
              </w:rPr>
              <w:t>Voluntary services:  - detail</w:t>
            </w:r>
          </w:p>
          <w:p w:rsidR="00212BE7" w:rsidRPr="007F0645" w:rsidRDefault="00212BE7" w:rsidP="00212BE7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7F0645">
              <w:rPr>
                <w:sz w:val="18"/>
                <w:szCs w:val="18"/>
              </w:rPr>
              <w:t>Other:</w:t>
            </w:r>
          </w:p>
        </w:tc>
        <w:tc>
          <w:tcPr>
            <w:tcW w:w="54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2BE7" w:rsidRPr="00212BE7" w:rsidRDefault="00212BE7">
            <w:pPr>
              <w:rPr>
                <w:sz w:val="16"/>
                <w:szCs w:val="16"/>
              </w:rPr>
            </w:pPr>
          </w:p>
          <w:p w:rsidR="00212BE7" w:rsidRPr="00947E22" w:rsidRDefault="00947E22" w:rsidP="00212BE7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947E22">
              <w:rPr>
                <w:sz w:val="18"/>
                <w:szCs w:val="18"/>
              </w:rPr>
              <w:t xml:space="preserve">Level of intensity:  High  /  Maintaining / Holding / Discharged </w:t>
            </w:r>
          </w:p>
        </w:tc>
      </w:tr>
    </w:tbl>
    <w:p w:rsidR="00FB5602" w:rsidRPr="00C1141B" w:rsidRDefault="00E970A8" w:rsidP="00C1141B">
      <w:pPr>
        <w:tabs>
          <w:tab w:val="left" w:pos="1050"/>
        </w:tabs>
      </w:pPr>
      <w:r>
        <w:t xml:space="preserve">  </w:t>
      </w:r>
    </w:p>
    <w:sectPr w:rsidR="00FB5602" w:rsidRPr="00C1141B" w:rsidSect="00E970A8">
      <w:footerReference w:type="default" r:id="rId1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CE" w:rsidRDefault="009203CE" w:rsidP="00934869">
      <w:pPr>
        <w:spacing w:after="0" w:line="240" w:lineRule="auto"/>
      </w:pPr>
      <w:r>
        <w:separator/>
      </w:r>
    </w:p>
  </w:endnote>
  <w:endnote w:type="continuationSeparator" w:id="0">
    <w:p w:rsidR="009203CE" w:rsidRDefault="009203CE" w:rsidP="0093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45" w:rsidRPr="00EC3542" w:rsidRDefault="007F0645">
    <w:pPr>
      <w:pStyle w:val="Footer"/>
      <w:rPr>
        <w:sz w:val="16"/>
        <w:szCs w:val="16"/>
      </w:rPr>
    </w:pPr>
    <w:r w:rsidRPr="00EC3542">
      <w:rPr>
        <w:sz w:val="16"/>
        <w:szCs w:val="16"/>
      </w:rPr>
      <w:t>Admiral Nurse Referral Version 2.0 Jan 2020 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CE" w:rsidRDefault="009203CE" w:rsidP="00934869">
      <w:pPr>
        <w:spacing w:after="0" w:line="240" w:lineRule="auto"/>
      </w:pPr>
      <w:r>
        <w:separator/>
      </w:r>
    </w:p>
  </w:footnote>
  <w:footnote w:type="continuationSeparator" w:id="0">
    <w:p w:rsidR="009203CE" w:rsidRDefault="009203CE" w:rsidP="0093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DE6"/>
    <w:multiLevelType w:val="hybridMultilevel"/>
    <w:tmpl w:val="828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B5FAA"/>
    <w:multiLevelType w:val="hybridMultilevel"/>
    <w:tmpl w:val="7014111C"/>
    <w:lvl w:ilvl="0" w:tplc="10C24F3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D2B66"/>
    <w:multiLevelType w:val="hybridMultilevel"/>
    <w:tmpl w:val="429E25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1B"/>
    <w:rsid w:val="00035756"/>
    <w:rsid w:val="00095936"/>
    <w:rsid w:val="000C7601"/>
    <w:rsid w:val="001E4E5B"/>
    <w:rsid w:val="00212BE7"/>
    <w:rsid w:val="002824D6"/>
    <w:rsid w:val="002F0C19"/>
    <w:rsid w:val="003007F0"/>
    <w:rsid w:val="00371083"/>
    <w:rsid w:val="003E53BF"/>
    <w:rsid w:val="003F4A47"/>
    <w:rsid w:val="003F5880"/>
    <w:rsid w:val="00413A02"/>
    <w:rsid w:val="004244FC"/>
    <w:rsid w:val="00464140"/>
    <w:rsid w:val="004A4403"/>
    <w:rsid w:val="004B3528"/>
    <w:rsid w:val="004B734D"/>
    <w:rsid w:val="004D48CB"/>
    <w:rsid w:val="004F21CF"/>
    <w:rsid w:val="004F7E00"/>
    <w:rsid w:val="00595C32"/>
    <w:rsid w:val="005F7681"/>
    <w:rsid w:val="00631935"/>
    <w:rsid w:val="006C5592"/>
    <w:rsid w:val="006D4A85"/>
    <w:rsid w:val="007038FC"/>
    <w:rsid w:val="007272E3"/>
    <w:rsid w:val="00762350"/>
    <w:rsid w:val="0077527C"/>
    <w:rsid w:val="007D5D7D"/>
    <w:rsid w:val="007F0645"/>
    <w:rsid w:val="0086144C"/>
    <w:rsid w:val="008C679D"/>
    <w:rsid w:val="008E6F81"/>
    <w:rsid w:val="008F14E8"/>
    <w:rsid w:val="009203CE"/>
    <w:rsid w:val="00934869"/>
    <w:rsid w:val="00947E22"/>
    <w:rsid w:val="00996818"/>
    <w:rsid w:val="009D2305"/>
    <w:rsid w:val="00A34FD5"/>
    <w:rsid w:val="00A6791B"/>
    <w:rsid w:val="00A853F5"/>
    <w:rsid w:val="00B0526E"/>
    <w:rsid w:val="00B93EC4"/>
    <w:rsid w:val="00BC5B09"/>
    <w:rsid w:val="00C1141B"/>
    <w:rsid w:val="00C42A9A"/>
    <w:rsid w:val="00C94D8A"/>
    <w:rsid w:val="00D50819"/>
    <w:rsid w:val="00D97F3A"/>
    <w:rsid w:val="00DA4337"/>
    <w:rsid w:val="00DC01E4"/>
    <w:rsid w:val="00DC44C6"/>
    <w:rsid w:val="00E01AC1"/>
    <w:rsid w:val="00E6514E"/>
    <w:rsid w:val="00E922A1"/>
    <w:rsid w:val="00E970A8"/>
    <w:rsid w:val="00EA39FC"/>
    <w:rsid w:val="00EC3542"/>
    <w:rsid w:val="00EC7F5B"/>
    <w:rsid w:val="00F3193B"/>
    <w:rsid w:val="00F34113"/>
    <w:rsid w:val="00FB20CD"/>
    <w:rsid w:val="00F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F712"/>
  <w15:chartTrackingRefBased/>
  <w15:docId w15:val="{6B3FF42F-64EA-4C70-9345-84B3B19E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869"/>
  </w:style>
  <w:style w:type="paragraph" w:styleId="Footer">
    <w:name w:val="footer"/>
    <w:basedOn w:val="Normal"/>
    <w:link w:val="FooterChar"/>
    <w:uiPriority w:val="99"/>
    <w:unhideWhenUsed/>
    <w:rsid w:val="0093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869"/>
  </w:style>
  <w:style w:type="character" w:styleId="Hyperlink">
    <w:name w:val="Hyperlink"/>
    <w:basedOn w:val="DefaultParagraphFont"/>
    <w:uiPriority w:val="99"/>
    <w:unhideWhenUsed/>
    <w:rsid w:val="008C67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ferrals@stkentigernhospice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Hagin</dc:creator>
  <cp:keywords/>
  <dc:description/>
  <cp:lastModifiedBy>Anita Hagin</cp:lastModifiedBy>
  <cp:revision>9</cp:revision>
  <cp:lastPrinted>2020-02-28T11:48:00Z</cp:lastPrinted>
  <dcterms:created xsi:type="dcterms:W3CDTF">2020-02-28T11:55:00Z</dcterms:created>
  <dcterms:modified xsi:type="dcterms:W3CDTF">2020-07-22T07:57:00Z</dcterms:modified>
</cp:coreProperties>
</file>